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F6" w:rsidRPr="00700DF6" w:rsidRDefault="00700DF6" w:rsidP="00700DF6">
      <w:pPr>
        <w:pStyle w:val="c5"/>
        <w:spacing w:before="0" w:beforeAutospacing="0" w:after="0"/>
        <w:jc w:val="center"/>
        <w:rPr>
          <w:color w:val="000000"/>
        </w:rPr>
      </w:pPr>
      <w:r w:rsidRPr="00700DF6">
        <w:rPr>
          <w:b/>
          <w:bCs/>
          <w:color w:val="000000"/>
        </w:rPr>
        <w:t xml:space="preserve">работа по биологии </w:t>
      </w:r>
      <w:r>
        <w:rPr>
          <w:b/>
          <w:bCs/>
          <w:color w:val="000000"/>
        </w:rPr>
        <w:t xml:space="preserve">для поступающих в </w:t>
      </w:r>
      <w:r w:rsidR="007A4D78" w:rsidRPr="007A4D78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класс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 1.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Уровень А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right="940"/>
        <w:rPr>
          <w:rFonts w:ascii="Arial" w:eastAsia="Times New Roman" w:hAnsi="Arial" w:cs="Arial"/>
          <w:i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1.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Слюна человека содержит фермент, который расщепляет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right="940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крахмал    2. жиры     3. белки     4. белки, жиры, углеводы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20"/>
        <w:rPr>
          <w:rFonts w:ascii="Arial" w:eastAsia="Times New Roman" w:hAnsi="Arial" w:cs="Arial"/>
          <w:i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7A4D7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Рефлекторная дуга заканчивается</w:t>
      </w:r>
    </w:p>
    <w:p w:rsidR="007A4D78" w:rsidRPr="007A4D78" w:rsidRDefault="007A4D78" w:rsidP="007A4D78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исполнительным органом                                 3.  рецептором</w:t>
      </w:r>
    </w:p>
    <w:p w:rsidR="007A4D78" w:rsidRPr="007A4D78" w:rsidRDefault="007A4D78" w:rsidP="007A4D78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чувствительным нейроном                                4.  вставочным нейроном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right="20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Как называются клетки, способные вырабатывать антитела?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 фагоциты        2.  лимфоциты        3.  эритроциты        4.  тромбоциты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Малый круг кровообращения начинается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 от левого желудочка        2.  от правого желудочка        3.  от аорты        4.  от правого предсердия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580" w:hanging="580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Звуковая волна вызывает в первую очередь колебания</w:t>
      </w:r>
    </w:p>
    <w:p w:rsidR="007A4D78" w:rsidRPr="007A4D78" w:rsidRDefault="007A4D78" w:rsidP="007A4D7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1.волосковых клеток                3.  жидкости улитки</w:t>
      </w:r>
    </w:p>
    <w:p w:rsidR="007A4D78" w:rsidRPr="007A4D78" w:rsidRDefault="007A4D78" w:rsidP="007A4D7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мембраны улитки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4.  барабанной перепонки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20" w:right="40"/>
        <w:rPr>
          <w:rFonts w:ascii="Arial" w:eastAsia="Times New Roman" w:hAnsi="Arial" w:cs="Arial"/>
          <w:i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Pr="007A4D7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Как называется чрезмерное повышение артериального давления?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 гипертония                2.  гипотония                3.  аллергия                4.  аритмия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right="20"/>
        <w:rPr>
          <w:rFonts w:ascii="Arial" w:eastAsia="Times New Roman" w:hAnsi="Arial" w:cs="Arial"/>
          <w:i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Из чего состоит средний слой стенки артерий, вен, желудка и кишечника?</w:t>
      </w:r>
    </w:p>
    <w:p w:rsidR="007A4D78" w:rsidRPr="007A4D78" w:rsidRDefault="007A4D78" w:rsidP="007A4D7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гладких мышц 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    3.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 эпителиальной ткани</w:t>
      </w:r>
    </w:p>
    <w:p w:rsidR="007A4D78" w:rsidRPr="007A4D78" w:rsidRDefault="007A4D78" w:rsidP="007A4D7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скелетных мышц                                4.  из соединительной ткани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7A4D7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Какие органы относятся к центральной нервной системе: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 нервы, нервные узлы 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 спинной мозг, головной мозг, нервные узлы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 спинной мозг, головной мозг                       4.  головной мозг, нервы, нервные узлы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540" w:right="20" w:hanging="540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Pr="007A4D7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Понятие «анализатор» включает следующие составляющие</w:t>
      </w:r>
    </w:p>
    <w:p w:rsidR="007A4D78" w:rsidRPr="007A4D78" w:rsidRDefault="007A4D78" w:rsidP="007A4D7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рецептор, воспринимающий сигнал 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3.  проводящие пути</w:t>
      </w:r>
    </w:p>
    <w:p w:rsidR="007A4D78" w:rsidRPr="007A4D78" w:rsidRDefault="007A4D78" w:rsidP="007A4D7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зона коры, где проводится анализ раздражений                4.  все указанные компоненты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10.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 Какие обезьяны были предками человекообразных обезьян?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Пргипопитеки</w:t>
      </w:r>
      <w:proofErr w:type="spellEnd"/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2.Дриопитеки     3. Парапитеки     4. Австралопитеки.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Наименьшая скорость движения крови в</w:t>
      </w:r>
    </w:p>
    <w:p w:rsidR="007A4D78" w:rsidRPr="007A4D78" w:rsidRDefault="007A4D78" w:rsidP="007A4D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артериях                2.  аорте                3.  капиллярах                4.  венах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580" w:hanging="580"/>
        <w:rPr>
          <w:rFonts w:ascii="Arial" w:eastAsia="Times New Roman" w:hAnsi="Arial" w:cs="Arial"/>
          <w:i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Парным органом мочевыделительной системы является</w:t>
      </w:r>
    </w:p>
    <w:p w:rsidR="007A4D78" w:rsidRPr="007A4D78" w:rsidRDefault="007A4D78" w:rsidP="007A4D7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мочеточник        3.  мочеиспускательный канал</w:t>
      </w:r>
    </w:p>
    <w:p w:rsidR="007A4D78" w:rsidRPr="007A4D78" w:rsidRDefault="007A4D78" w:rsidP="007A4D7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мочевой пузырь        4.  почка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</w:t>
      </w:r>
      <w:r w:rsidRPr="007A4D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Как называется оболочка, которой покрыты легкие?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 легочная плевра                2.  эпителий                3.  альвеола                4.  мембрана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right="-28"/>
        <w:rPr>
          <w:rFonts w:ascii="Arial" w:eastAsia="Times New Roman" w:hAnsi="Arial" w:cs="Arial"/>
          <w:i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</w:t>
      </w:r>
      <w:r w:rsidRPr="007A4D7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 железам внешней секреции относят: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284" w:right="-28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 печень                2.  половые железы                3.  гипофиз                4.  надпочечники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580" w:hanging="580"/>
        <w:rPr>
          <w:rFonts w:ascii="Arial" w:eastAsia="Times New Roman" w:hAnsi="Arial" w:cs="Arial"/>
          <w:i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Дыхательные пути - это</w:t>
      </w:r>
    </w:p>
    <w:p w:rsidR="007A4D78" w:rsidRPr="007A4D78" w:rsidRDefault="007A4D78" w:rsidP="007A4D7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носовая полость, гортань, трахея 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3.  только бронхи</w:t>
      </w:r>
    </w:p>
    <w:p w:rsidR="007A4D78" w:rsidRPr="007A4D78" w:rsidRDefault="007A4D78" w:rsidP="007A4D7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носовая полость, гортань, трахея, бронхи                4.  трахея и бронхи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</w:t>
      </w:r>
      <w:r w:rsidRPr="007A4D7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органах пищеварения не расщепляются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 углеводы        2.  води и минеральные соли        3.  жиры        4.  белки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Пластический обмен это –</w:t>
      </w:r>
    </w:p>
    <w:p w:rsidR="007A4D78" w:rsidRPr="007A4D78" w:rsidRDefault="007A4D78" w:rsidP="007A4D7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синтез органических веществ из неорганических      3.  синтез минеральных веществ</w:t>
      </w:r>
    </w:p>
    <w:p w:rsidR="007A4D78" w:rsidRPr="007A4D78" w:rsidRDefault="007A4D78" w:rsidP="007A4D7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окисление органических веществ                                4.  окисление минеральных веществ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 недостатке витамина В1 развивается</w:t>
      </w:r>
    </w:p>
    <w:p w:rsidR="007A4D78" w:rsidRPr="007A4D78" w:rsidRDefault="007A4D78" w:rsidP="007A4D7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цинга 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 рахит</w:t>
      </w:r>
    </w:p>
    <w:p w:rsidR="007A4D78" w:rsidRPr="007A4D78" w:rsidRDefault="007A4D78" w:rsidP="007A4D7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расстройство деятельности нервной системы                4.   «куриная слепота»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</w:t>
      </w:r>
      <w:r w:rsidRPr="007A4D7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ротовую полость открываются протоки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 печени                2.  поджелудочной железы                3.  надпочечников                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 слюнных желез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 инфекционным болезням, передающимся через воздух, относится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 инфаркт миокарда             2.  СПИД                  3.  малокровие                    4.  туберкулез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Какой орган выделительной системы главный?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 кожа                2.  сердце                3.  почки                4.  кишечник</w:t>
      </w:r>
    </w:p>
    <w:p w:rsidR="007A4D78" w:rsidRPr="007A4D78" w:rsidRDefault="007A4D78" w:rsidP="007A4D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22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Где в коже содержится пигмент?</w:t>
      </w:r>
    </w:p>
    <w:p w:rsidR="007A4D78" w:rsidRPr="007A4D78" w:rsidRDefault="007A4D78" w:rsidP="007A4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дерма</w:t>
      </w:r>
    </w:p>
    <w:p w:rsidR="007A4D78" w:rsidRPr="007A4D78" w:rsidRDefault="007A4D78" w:rsidP="007A4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гиподерма.</w:t>
      </w:r>
    </w:p>
    <w:p w:rsidR="007A4D78" w:rsidRPr="007A4D78" w:rsidRDefault="007A4D78" w:rsidP="007A4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соединительная ткань.</w:t>
      </w:r>
    </w:p>
    <w:p w:rsidR="007A4D78" w:rsidRPr="007A4D78" w:rsidRDefault="007A4D78" w:rsidP="007A4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клетках ростового слоя эпидермиса.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20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Как называется неподвижное соединение костей?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284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 стык                2.  сустав                3.  шов                4.  Хрящ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24</w:t>
      </w:r>
      <w:r w:rsidRPr="007A4D7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.  </w:t>
      </w:r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Если мыло в воде плохо мылится, это свидетельствует о том, что вода: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мягкая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жесткая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газированная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дистиллированная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25.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  <w:bookmarkStart w:id="0" w:name="_GoBack"/>
      <w:r w:rsidRPr="007A4D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Какой из органов чувств способен обнаруживать предметы и определять их место в пространстве?</w:t>
      </w:r>
      <w:bookmarkEnd w:id="0"/>
    </w:p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слух    2. Зрение     3. Обоняние     4. осязание</w:t>
      </w:r>
    </w:p>
    <w:p w:rsidR="007A4D78" w:rsidRPr="007A4D78" w:rsidRDefault="007A4D78" w:rsidP="007A4D78">
      <w:pPr>
        <w:shd w:val="clear" w:color="auto" w:fill="FFFFFF"/>
        <w:spacing w:after="0" w:line="270" w:lineRule="atLeast"/>
        <w:ind w:left="580" w:right="60" w:hanging="560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Уровень 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1414"/>
      </w:tblGrid>
      <w:tr w:rsidR="007A4D78" w:rsidRPr="007A4D78" w:rsidTr="007A4D78">
        <w:trPr>
          <w:trHeight w:val="1717"/>
        </w:trPr>
        <w:tc>
          <w:tcPr>
            <w:tcW w:w="4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D78" w:rsidRPr="007A4D78" w:rsidRDefault="007A4D78" w:rsidP="007A4D78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7614b127931bbd7b9d120adf257e462c76995b04"/>
            <w:bookmarkStart w:id="2" w:name="0"/>
            <w:bookmarkEnd w:id="1"/>
            <w:bookmarkEnd w:id="2"/>
            <w:r w:rsidRPr="007A4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1. </w:t>
            </w: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Установите соответствие:</w:t>
            </w:r>
          </w:p>
          <w:p w:rsidR="007A4D78" w:rsidRPr="007A4D78" w:rsidRDefault="007A4D78" w:rsidP="007A4D78">
            <w:pPr>
              <w:spacing w:after="0" w:line="270" w:lineRule="atLeast"/>
              <w:ind w:right="-29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СТРУКТУРЫ       АНАЛИЗАТОРЫ</w:t>
            </w:r>
          </w:p>
          <w:p w:rsidR="007A4D78" w:rsidRPr="007A4D78" w:rsidRDefault="007A4D78" w:rsidP="007A4D78">
            <w:pPr>
              <w:spacing w:after="0" w:line="270" w:lineRule="atLeast"/>
              <w:ind w:right="-29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стекловидное тело 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 зрительный</w:t>
            </w:r>
          </w:p>
          <w:p w:rsidR="007A4D78" w:rsidRPr="007A4D78" w:rsidRDefault="007A4D78" w:rsidP="007A4D78">
            <w:pPr>
              <w:spacing w:after="0" w:line="270" w:lineRule="atLeast"/>
              <w:ind w:right="-29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улитка 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 пространственный (вестибулярный)</w:t>
            </w:r>
          </w:p>
          <w:p w:rsidR="007A4D78" w:rsidRPr="007A4D78" w:rsidRDefault="007A4D78" w:rsidP="007A4D78">
            <w:pPr>
              <w:spacing w:after="0" w:line="270" w:lineRule="atLeast"/>
              <w:ind w:right="-29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колбочки                                                           В.  слуховой</w:t>
            </w:r>
          </w:p>
          <w:p w:rsidR="007A4D78" w:rsidRPr="007A4D78" w:rsidRDefault="007A4D78" w:rsidP="007A4D78">
            <w:pPr>
              <w:spacing w:after="0" w:line="270" w:lineRule="atLeast"/>
              <w:ind w:right="-29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палочки</w:t>
            </w:r>
          </w:p>
          <w:p w:rsidR="007A4D78" w:rsidRPr="007A4D78" w:rsidRDefault="007A4D78" w:rsidP="007A4D78">
            <w:pPr>
              <w:spacing w:after="0" w:line="270" w:lineRule="atLeast"/>
              <w:ind w:right="-29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наковальня</w:t>
            </w:r>
          </w:p>
          <w:p w:rsidR="007A4D78" w:rsidRPr="007A4D78" w:rsidRDefault="007A4D78" w:rsidP="007A4D78">
            <w:pPr>
              <w:spacing w:after="0" w:line="270" w:lineRule="atLeast"/>
              <w:ind w:right="-29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полукружные каналы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2.  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3"/>
        <w:gridCol w:w="3246"/>
      </w:tblGrid>
      <w:tr w:rsidR="007A4D78" w:rsidRPr="007A4D78" w:rsidTr="007A4D78">
        <w:tc>
          <w:tcPr>
            <w:tcW w:w="3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0e3e91c684f899014bba3ad1f0562099cb1dd9a8"/>
            <w:bookmarkStart w:id="4" w:name="1"/>
            <w:bookmarkEnd w:id="3"/>
            <w:bookmarkEnd w:id="4"/>
            <w:r w:rsidRPr="007A4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НАПРАВЛЕНИЯ ДВИЖЕНИЯ КРОВИ</w:t>
            </w:r>
          </w:p>
          <w:p w:rsidR="007A4D78" w:rsidRPr="007A4D78" w:rsidRDefault="007A4D78" w:rsidP="007A4D7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вены малого круга кровообращения</w:t>
            </w:r>
          </w:p>
          <w:p w:rsidR="007A4D78" w:rsidRPr="007A4D78" w:rsidRDefault="007A4D78" w:rsidP="007A4D7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вены большого круга кровообращения</w:t>
            </w:r>
          </w:p>
          <w:p w:rsidR="007A4D78" w:rsidRPr="007A4D78" w:rsidRDefault="007A4D78" w:rsidP="007A4D7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артерии малого круга кровообращения</w:t>
            </w:r>
          </w:p>
          <w:p w:rsidR="007A4D78" w:rsidRPr="007A4D78" w:rsidRDefault="007A4D78" w:rsidP="007A4D7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артерии большого круга кровообращения</w:t>
            </w:r>
          </w:p>
        </w:tc>
        <w:tc>
          <w:tcPr>
            <w:tcW w:w="1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КРОВЕНОСНЫЕ СОСУДЫ</w:t>
            </w:r>
          </w:p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 От сердца</w:t>
            </w:r>
          </w:p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 К сердцу</w:t>
            </w:r>
          </w:p>
        </w:tc>
      </w:tr>
    </w:tbl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</w:t>
      </w: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</w:t>
      </w: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Установите соответствие между типами зубов и </w:t>
      </w:r>
      <w:proofErr w:type="gramStart"/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функциями</w:t>
      </w:r>
      <w:proofErr w:type="gramEnd"/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особенностями строения: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555"/>
        <w:gridCol w:w="4117"/>
      </w:tblGrid>
      <w:tr w:rsidR="007A4D78" w:rsidRPr="007A4D78" w:rsidTr="007A4D78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a77574c250870570f9ff4c0c336db9a63175d978"/>
            <w:bookmarkStart w:id="6" w:name="2"/>
            <w:bookmarkEnd w:id="5"/>
            <w:bookmarkEnd w:id="6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зубов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и функции</w:t>
            </w:r>
          </w:p>
        </w:tc>
      </w:tr>
      <w:tr w:rsidR="007A4D78" w:rsidRPr="007A4D78" w:rsidTr="007A4D78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Резцы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Широкая, бугристая поверхность</w:t>
            </w:r>
          </w:p>
        </w:tc>
      </w:tr>
      <w:tr w:rsidR="007A4D78" w:rsidRPr="007A4D78" w:rsidTr="007A4D78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Клыки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Плоская коронка</w:t>
            </w:r>
          </w:p>
        </w:tc>
      </w:tr>
      <w:tr w:rsidR="007A4D78" w:rsidRPr="007A4D78" w:rsidTr="007A4D78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Коренные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Коронка конусовидная</w:t>
            </w:r>
          </w:p>
        </w:tc>
      </w:tr>
      <w:tr w:rsidR="007A4D78" w:rsidRPr="007A4D78" w:rsidTr="007A4D78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Откусывание пищи</w:t>
            </w:r>
          </w:p>
        </w:tc>
      </w:tr>
      <w:tr w:rsidR="007A4D78" w:rsidRPr="007A4D78" w:rsidTr="007A4D78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Разжевывание и перетирание пищи</w:t>
            </w:r>
          </w:p>
        </w:tc>
      </w:tr>
      <w:tr w:rsidR="007A4D78" w:rsidRPr="007A4D78" w:rsidTr="007A4D78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78" w:rsidRPr="007A4D78" w:rsidRDefault="007A4D78" w:rsidP="007A4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из дентина и эмали</w:t>
            </w:r>
          </w:p>
        </w:tc>
      </w:tr>
    </w:tbl>
    <w:p w:rsidR="007A4D78" w:rsidRPr="007A4D78" w:rsidRDefault="007A4D78" w:rsidP="007A4D7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Уровень С</w:t>
      </w:r>
    </w:p>
    <w:p w:rsidR="007A4D78" w:rsidRPr="007A4D78" w:rsidRDefault="007A4D78" w:rsidP="007A4D7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человека обнаружены больные почки, а врач рекомендует ему лечить гнилые зубы и ангину. Объясните, чем вызвана рекомендация врача.</w:t>
      </w:r>
    </w:p>
    <w:p w:rsidR="007A4D78" w:rsidRPr="007A4D78" w:rsidRDefault="007A4D78" w:rsidP="007A4D7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чем значение крови для организма человека?</w:t>
      </w:r>
    </w:p>
    <w:p w:rsidR="00C7032C" w:rsidRPr="007A4D78" w:rsidRDefault="00C7032C" w:rsidP="00700DF6">
      <w:pPr>
        <w:rPr>
          <w:rFonts w:ascii="Times New Roman" w:hAnsi="Times New Roman" w:cs="Times New Roman"/>
          <w:sz w:val="20"/>
          <w:szCs w:val="20"/>
        </w:rPr>
      </w:pPr>
    </w:p>
    <w:sectPr w:rsidR="00C7032C" w:rsidRPr="007A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5553A"/>
    <w:multiLevelType w:val="multilevel"/>
    <w:tmpl w:val="B6FA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379B2"/>
    <w:multiLevelType w:val="multilevel"/>
    <w:tmpl w:val="EDFE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D7EAC"/>
    <w:multiLevelType w:val="multilevel"/>
    <w:tmpl w:val="C234F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F2BC3"/>
    <w:multiLevelType w:val="multilevel"/>
    <w:tmpl w:val="44F4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0238C"/>
    <w:multiLevelType w:val="multilevel"/>
    <w:tmpl w:val="B8EE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27326"/>
    <w:multiLevelType w:val="multilevel"/>
    <w:tmpl w:val="AEE4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46B11"/>
    <w:multiLevelType w:val="multilevel"/>
    <w:tmpl w:val="8DD8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17D41"/>
    <w:multiLevelType w:val="multilevel"/>
    <w:tmpl w:val="D9AA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21EEB"/>
    <w:multiLevelType w:val="multilevel"/>
    <w:tmpl w:val="CF38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46184"/>
    <w:multiLevelType w:val="multilevel"/>
    <w:tmpl w:val="8F60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A7534"/>
    <w:multiLevelType w:val="multilevel"/>
    <w:tmpl w:val="1F18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0A"/>
    <w:rsid w:val="00262A0A"/>
    <w:rsid w:val="006A2828"/>
    <w:rsid w:val="00700DF6"/>
    <w:rsid w:val="007A4D78"/>
    <w:rsid w:val="00C7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CFBA-9C59-40E0-A728-8F1DA5A7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0DF6"/>
  </w:style>
  <w:style w:type="paragraph" w:customStyle="1" w:styleId="c5">
    <w:name w:val="c5"/>
    <w:basedOn w:val="a"/>
    <w:rsid w:val="007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00DF6"/>
  </w:style>
  <w:style w:type="character" w:customStyle="1" w:styleId="c3">
    <w:name w:val="c3"/>
    <w:basedOn w:val="a0"/>
    <w:rsid w:val="00700DF6"/>
  </w:style>
  <w:style w:type="character" w:customStyle="1" w:styleId="c14">
    <w:name w:val="c14"/>
    <w:basedOn w:val="a0"/>
    <w:rsid w:val="00700DF6"/>
  </w:style>
  <w:style w:type="paragraph" w:styleId="a3">
    <w:name w:val="Normal (Web)"/>
    <w:basedOn w:val="a"/>
    <w:uiPriority w:val="99"/>
    <w:semiHidden/>
    <w:unhideWhenUsed/>
    <w:rsid w:val="00700DF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2016-06-23T14:16:00Z</dcterms:created>
  <dcterms:modified xsi:type="dcterms:W3CDTF">2016-06-23T14:16:00Z</dcterms:modified>
</cp:coreProperties>
</file>