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C9" w:rsidRPr="00432E19" w:rsidRDefault="00B442C9" w:rsidP="00B442C9">
      <w:pPr>
        <w:jc w:val="center"/>
        <w:rPr>
          <w:sz w:val="26"/>
          <w:szCs w:val="26"/>
        </w:rPr>
      </w:pPr>
      <w:r w:rsidRPr="00432E19">
        <w:rPr>
          <w:sz w:val="26"/>
          <w:szCs w:val="26"/>
        </w:rPr>
        <w:t>График проведения апелляции</w:t>
      </w:r>
    </w:p>
    <w:p w:rsidR="00B442C9" w:rsidRDefault="00B442C9" w:rsidP="00B442C9">
      <w:pPr>
        <w:jc w:val="center"/>
        <w:rPr>
          <w:sz w:val="26"/>
          <w:szCs w:val="26"/>
        </w:rPr>
      </w:pPr>
      <w:r w:rsidRPr="00432E19">
        <w:rPr>
          <w:sz w:val="26"/>
          <w:szCs w:val="26"/>
        </w:rPr>
        <w:t>на муниципальном этапе всероссийской олимпиады школьников</w:t>
      </w:r>
    </w:p>
    <w:p w:rsidR="00B442C9" w:rsidRPr="00432E19" w:rsidRDefault="00B442C9" w:rsidP="00B442C9">
      <w:pPr>
        <w:jc w:val="center"/>
        <w:rPr>
          <w:sz w:val="26"/>
          <w:szCs w:val="26"/>
        </w:rPr>
      </w:pPr>
      <w:r>
        <w:rPr>
          <w:sz w:val="26"/>
          <w:szCs w:val="26"/>
        </w:rPr>
        <w:t>в 2017-2018 учебном году</w:t>
      </w:r>
      <w:bookmarkStart w:id="0" w:name="_GoBack"/>
      <w:bookmarkEnd w:id="0"/>
    </w:p>
    <w:p w:rsidR="00B442C9" w:rsidRPr="00432E19" w:rsidRDefault="00B442C9" w:rsidP="00B442C9">
      <w:pPr>
        <w:jc w:val="center"/>
        <w:rPr>
          <w:sz w:val="26"/>
          <w:szCs w:val="26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"/>
        <w:gridCol w:w="2612"/>
        <w:gridCol w:w="2908"/>
        <w:gridCol w:w="2623"/>
        <w:gridCol w:w="1486"/>
      </w:tblGrid>
      <w:tr w:rsidR="00B442C9" w:rsidRPr="00432E19" w:rsidTr="00DF4986"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предмет</w:t>
            </w:r>
          </w:p>
        </w:tc>
        <w:tc>
          <w:tcPr>
            <w:tcW w:w="2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Дата проведения апелляции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Место проведения апелляции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Время проведения апелляции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21 ноября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56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22 ноября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24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3.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24 ноября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59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4.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24 ноября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Гимназия № 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5.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29 ноября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48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6.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29 ноября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54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7.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 декабря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59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8.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 декабря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57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9.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32E1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43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10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 декабря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37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11.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32E1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38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12.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11 декабря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5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13.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12 декабря 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10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14.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8 декабря 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2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Немецкий язык Китайский язык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 декабря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24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16.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18 декабря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64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17.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20 декабря 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Гимназия № 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18.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20 декабря 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60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19.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22 декабря 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2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20.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22 декабря 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38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5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21.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 xml:space="preserve">26 декабря 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57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B442C9" w:rsidRPr="00432E19" w:rsidRDefault="00B442C9" w:rsidP="00B442C9">
      <w:pPr>
        <w:jc w:val="center"/>
        <w:rPr>
          <w:sz w:val="26"/>
          <w:szCs w:val="26"/>
        </w:rPr>
      </w:pPr>
    </w:p>
    <w:p w:rsidR="00B442C9" w:rsidRPr="00432E19" w:rsidRDefault="00B442C9" w:rsidP="00B442C9">
      <w:pPr>
        <w:jc w:val="center"/>
        <w:rPr>
          <w:sz w:val="26"/>
          <w:szCs w:val="26"/>
        </w:rPr>
      </w:pPr>
      <w:r w:rsidRPr="00432E19">
        <w:rPr>
          <w:sz w:val="26"/>
          <w:szCs w:val="26"/>
        </w:rPr>
        <w:t>График проведения апелляции</w:t>
      </w:r>
    </w:p>
    <w:p w:rsidR="00B442C9" w:rsidRPr="00432E19" w:rsidRDefault="00B442C9" w:rsidP="00B442C9">
      <w:pPr>
        <w:jc w:val="center"/>
        <w:rPr>
          <w:sz w:val="26"/>
          <w:szCs w:val="26"/>
        </w:rPr>
      </w:pPr>
      <w:r w:rsidRPr="00432E19">
        <w:rPr>
          <w:sz w:val="26"/>
          <w:szCs w:val="26"/>
        </w:rPr>
        <w:t>на муниципальном этапе региональных олимпиад школьников</w:t>
      </w:r>
    </w:p>
    <w:p w:rsidR="00B442C9" w:rsidRPr="00432E19" w:rsidRDefault="00B442C9" w:rsidP="00B442C9">
      <w:pPr>
        <w:jc w:val="center"/>
        <w:rPr>
          <w:sz w:val="26"/>
          <w:szCs w:val="26"/>
        </w:rPr>
      </w:pP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2612"/>
        <w:gridCol w:w="2908"/>
        <w:gridCol w:w="2623"/>
        <w:gridCol w:w="1486"/>
      </w:tblGrid>
      <w:tr w:rsidR="00B442C9" w:rsidRPr="00432E19" w:rsidTr="00DF4986"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предмет</w:t>
            </w:r>
          </w:p>
        </w:tc>
        <w:tc>
          <w:tcPr>
            <w:tcW w:w="2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Дата проведения апелляции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Место проведения апелляции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Время проведения апелляции</w:t>
            </w:r>
          </w:p>
        </w:tc>
      </w:tr>
      <w:tr w:rsidR="00B442C9" w:rsidRPr="00432E19" w:rsidTr="00DF4986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Чувашский язык и литература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16 ноября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48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B442C9" w:rsidRPr="00432E19" w:rsidTr="00DF4986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Культура родного края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20 ноября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СОШ № 50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</w:tbl>
    <w:p w:rsidR="005222A6" w:rsidRDefault="005222A6"/>
    <w:sectPr w:rsidR="005222A6" w:rsidSect="00B442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C9"/>
    <w:rsid w:val="005222A6"/>
    <w:rsid w:val="00B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C9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42C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C9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42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2017-11-07T11:17:00Z</dcterms:created>
  <dcterms:modified xsi:type="dcterms:W3CDTF">2017-11-07T11:18:00Z</dcterms:modified>
</cp:coreProperties>
</file>