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217A6" w14:textId="613E5034" w:rsidR="008D5B50" w:rsidRPr="002C201E" w:rsidRDefault="009C298E" w:rsidP="009C298E">
      <w:pPr>
        <w:spacing w:after="0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8D5B50" w:rsidRPr="002C201E">
        <w:rPr>
          <w:rFonts w:ascii="Times New Roman" w:hAnsi="Times New Roman" w:cs="Times New Roman"/>
          <w:b/>
          <w:bCs/>
          <w:sz w:val="28"/>
          <w:szCs w:val="28"/>
        </w:rPr>
        <w:t>лан работы</w:t>
      </w:r>
    </w:p>
    <w:p w14:paraId="2FE08DD9" w14:textId="1449EC30" w:rsidR="00644BF3" w:rsidRPr="002C201E" w:rsidRDefault="008D5B50" w:rsidP="002C201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201E">
        <w:rPr>
          <w:rFonts w:ascii="Times New Roman" w:hAnsi="Times New Roman" w:cs="Times New Roman"/>
          <w:b/>
          <w:bCs/>
          <w:sz w:val="28"/>
          <w:szCs w:val="28"/>
        </w:rPr>
        <w:t xml:space="preserve"> театральног</w:t>
      </w:r>
      <w:r w:rsidR="0007662F">
        <w:rPr>
          <w:rFonts w:ascii="Times New Roman" w:hAnsi="Times New Roman" w:cs="Times New Roman"/>
          <w:b/>
          <w:bCs/>
          <w:sz w:val="28"/>
          <w:szCs w:val="28"/>
        </w:rPr>
        <w:t>о кружка «Радуга детства»</w:t>
      </w:r>
      <w:r w:rsidR="00777B61">
        <w:rPr>
          <w:rFonts w:ascii="Times New Roman" w:hAnsi="Times New Roman" w:cs="Times New Roman"/>
          <w:b/>
          <w:bCs/>
          <w:sz w:val="28"/>
          <w:szCs w:val="28"/>
        </w:rPr>
        <w:t xml:space="preserve"> на 2022-2023 учебный год</w:t>
      </w:r>
      <w:bookmarkStart w:id="0" w:name="_GoBack"/>
      <w:bookmarkEnd w:id="0"/>
    </w:p>
    <w:p w14:paraId="5B12F3E8" w14:textId="14AF89E3" w:rsidR="002C201E" w:rsidRPr="002C201E" w:rsidRDefault="002C201E" w:rsidP="002C201E">
      <w:pPr>
        <w:rPr>
          <w:rFonts w:ascii="Times New Roman" w:hAnsi="Times New Roman" w:cs="Times New Roman"/>
          <w:sz w:val="24"/>
          <w:szCs w:val="24"/>
        </w:rPr>
      </w:pPr>
      <w:r w:rsidRPr="002C201E">
        <w:rPr>
          <w:rFonts w:ascii="Times New Roman" w:hAnsi="Times New Roman" w:cs="Times New Roman"/>
          <w:sz w:val="24"/>
          <w:szCs w:val="24"/>
        </w:rPr>
        <w:t>Составила: Серова С.Ю.</w:t>
      </w:r>
      <w:r w:rsidR="009C298E">
        <w:rPr>
          <w:rFonts w:ascii="Times New Roman" w:hAnsi="Times New Roman" w:cs="Times New Roman"/>
          <w:sz w:val="24"/>
          <w:szCs w:val="24"/>
        </w:rPr>
        <w:t>, учитель начальных классов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3670"/>
        <w:gridCol w:w="4977"/>
        <w:gridCol w:w="1134"/>
      </w:tblGrid>
      <w:tr w:rsidR="008D5B50" w:rsidRPr="002C201E" w14:paraId="367F31FE" w14:textId="77777777" w:rsidTr="00C738FD">
        <w:tc>
          <w:tcPr>
            <w:tcW w:w="704" w:type="dxa"/>
          </w:tcPr>
          <w:p w14:paraId="41EE94A5" w14:textId="6AD981FA" w:rsidR="008D5B50" w:rsidRPr="002C201E" w:rsidRDefault="008D5B50" w:rsidP="008D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670" w:type="dxa"/>
          </w:tcPr>
          <w:p w14:paraId="78C95D8C" w14:textId="0D15884F" w:rsidR="008D5B50" w:rsidRPr="002C201E" w:rsidRDefault="008D5B50" w:rsidP="008D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977" w:type="dxa"/>
          </w:tcPr>
          <w:p w14:paraId="6016BB5E" w14:textId="197D5164" w:rsidR="008D5B50" w:rsidRPr="002C201E" w:rsidRDefault="008D5B50" w:rsidP="008D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631EFA8F" w14:textId="120A6274" w:rsidR="008D5B50" w:rsidRPr="002C201E" w:rsidRDefault="008D5B50" w:rsidP="008D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D5B50" w:rsidRPr="002C201E" w14:paraId="524997CB" w14:textId="77777777" w:rsidTr="00C738FD">
        <w:tc>
          <w:tcPr>
            <w:tcW w:w="704" w:type="dxa"/>
          </w:tcPr>
          <w:p w14:paraId="48ADA248" w14:textId="5D0A8514" w:rsidR="008D5B50" w:rsidRPr="002C201E" w:rsidRDefault="008D5B50" w:rsidP="008D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0" w:type="dxa"/>
          </w:tcPr>
          <w:p w14:paraId="6F81573E" w14:textId="77777777" w:rsidR="005E10B1" w:rsidRPr="002C201E" w:rsidRDefault="008D5B50" w:rsidP="005E10B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 xml:space="preserve">Вводная беседа. </w:t>
            </w:r>
            <w:r w:rsidR="005E10B1" w:rsidRPr="002C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театр!</w:t>
            </w:r>
          </w:p>
          <w:p w14:paraId="3EC6EED3" w14:textId="4FFCE520" w:rsidR="005E10B1" w:rsidRPr="002C201E" w:rsidRDefault="005E10B1" w:rsidP="005E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78929" w14:textId="2EF19AF5" w:rsidR="008D5B50" w:rsidRPr="002C201E" w:rsidRDefault="008D5B50" w:rsidP="008D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450EDA30" w14:textId="77777777" w:rsidR="005E10B1" w:rsidRPr="002C201E" w:rsidRDefault="005E10B1" w:rsidP="005E10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понятием «театр».</w:t>
            </w:r>
          </w:p>
          <w:p w14:paraId="1595BE0B" w14:textId="6D4F2F54" w:rsidR="008D5B50" w:rsidRPr="002C201E" w:rsidRDefault="005E10B1" w:rsidP="005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театрами Москвы, Чебоксар. Задачи и особенности занятий в театральном кружке, коллективе. Игра «Театр</w:t>
            </w:r>
            <w:r w:rsidR="002C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2C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экспромт»: «Репка».</w:t>
            </w:r>
          </w:p>
        </w:tc>
        <w:tc>
          <w:tcPr>
            <w:tcW w:w="1134" w:type="dxa"/>
          </w:tcPr>
          <w:p w14:paraId="2CA85ECD" w14:textId="1781BFB9" w:rsidR="008D5B50" w:rsidRPr="002C201E" w:rsidRDefault="005E10B1" w:rsidP="008D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FF3661" w:rsidRPr="002C201E" w14:paraId="7642336E" w14:textId="77777777" w:rsidTr="00C738FD">
        <w:tc>
          <w:tcPr>
            <w:tcW w:w="704" w:type="dxa"/>
          </w:tcPr>
          <w:p w14:paraId="6C511EDC" w14:textId="5AF70BE1" w:rsidR="00FF3661" w:rsidRPr="002C201E" w:rsidRDefault="00FF3661" w:rsidP="00FF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F19CF23" w14:textId="593F4A9D" w:rsidR="00FF3661" w:rsidRPr="002C201E" w:rsidRDefault="00FF3661" w:rsidP="00FF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театрального искусства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C2C5D3D" w14:textId="3164A399" w:rsidR="00FF3661" w:rsidRPr="002C201E" w:rsidRDefault="00FF3661" w:rsidP="00FF366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детям в доступной форме о видах театрального искусства.</w:t>
            </w:r>
            <w:r w:rsidR="00C738FD" w:rsidRPr="002C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дикции (скороговорки,</w:t>
            </w:r>
            <w:r w:rsidR="00C738FD" w:rsidRPr="002C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чистоговорки). Произнесение скороговорок по очереди с разным темпом и силой звука, с разными интонациями.</w:t>
            </w:r>
            <w:r w:rsidR="00C738FD" w:rsidRPr="002C20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сказки </w:t>
            </w:r>
            <w:r w:rsidR="002C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2C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</w:t>
            </w:r>
            <w:r w:rsidR="002C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Грибачёва</w:t>
            </w:r>
            <w:proofErr w:type="spellEnd"/>
            <w:r w:rsidRPr="002C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«Заяц </w:t>
            </w:r>
            <w:proofErr w:type="spellStart"/>
            <w:r w:rsidRPr="002C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Коська</w:t>
            </w:r>
            <w:proofErr w:type="spellEnd"/>
            <w:r w:rsidRPr="002C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друзья». Инсценирование понравившихся диалогов.</w:t>
            </w:r>
          </w:p>
        </w:tc>
        <w:tc>
          <w:tcPr>
            <w:tcW w:w="1134" w:type="dxa"/>
          </w:tcPr>
          <w:p w14:paraId="6D01B9CF" w14:textId="21A639AF" w:rsidR="00FF3661" w:rsidRPr="002C201E" w:rsidRDefault="00FF3661" w:rsidP="00FF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C738FD" w:rsidRPr="002C201E" w14:paraId="17F95B01" w14:textId="77777777" w:rsidTr="00C738FD">
        <w:tc>
          <w:tcPr>
            <w:tcW w:w="704" w:type="dxa"/>
          </w:tcPr>
          <w:p w14:paraId="64BBFF44" w14:textId="696806E6" w:rsidR="00C738FD" w:rsidRPr="002C201E" w:rsidRDefault="00C738FD" w:rsidP="00C7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B3CBABB" w14:textId="29193217" w:rsidR="00C738FD" w:rsidRPr="002C201E" w:rsidRDefault="006D3D8E" w:rsidP="00C7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театральной культуры.</w:t>
            </w:r>
            <w:r w:rsidR="004669BE" w:rsidRPr="002C201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 театра.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3D46869" w14:textId="4D6029BD" w:rsidR="00C738FD" w:rsidRPr="002C201E" w:rsidRDefault="006D3D8E" w:rsidP="006D3D8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Театр - искусство коллективное, спектакль - результат творческого труда многих людей различных профессий. </w:t>
            </w:r>
            <w:r w:rsidR="004669BE" w:rsidRPr="002C201E">
              <w:rPr>
                <w:rFonts w:ascii="Times New Roman" w:hAnsi="Times New Roman" w:cs="Times New Roman"/>
                <w:sz w:val="24"/>
                <w:szCs w:val="24"/>
              </w:rPr>
              <w:t>Знакомство со структурой театра, его основными</w:t>
            </w:r>
            <w:r w:rsidRPr="002C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669BE" w:rsidRPr="002C201E">
              <w:rPr>
                <w:rFonts w:ascii="Times New Roman" w:hAnsi="Times New Roman" w:cs="Times New Roman"/>
                <w:sz w:val="24"/>
                <w:szCs w:val="24"/>
              </w:rPr>
              <w:t>профессиями: актер, режиссер, сценарист,</w:t>
            </w:r>
            <w:r w:rsidRPr="002C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669BE" w:rsidRPr="002C201E">
              <w:rPr>
                <w:rFonts w:ascii="Times New Roman" w:hAnsi="Times New Roman" w:cs="Times New Roman"/>
                <w:sz w:val="24"/>
                <w:szCs w:val="24"/>
              </w:rPr>
              <w:t>художник, гример.</w:t>
            </w:r>
          </w:p>
        </w:tc>
        <w:tc>
          <w:tcPr>
            <w:tcW w:w="1134" w:type="dxa"/>
          </w:tcPr>
          <w:p w14:paraId="06B63AC5" w14:textId="7534A82A" w:rsidR="00C738FD" w:rsidRPr="002C201E" w:rsidRDefault="002C201E" w:rsidP="00C7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4669BE" w:rsidRPr="002C201E" w14:paraId="2BD22D43" w14:textId="77777777" w:rsidTr="00C30FA5">
        <w:tc>
          <w:tcPr>
            <w:tcW w:w="704" w:type="dxa"/>
          </w:tcPr>
          <w:p w14:paraId="5424FB1F" w14:textId="0F975BE0" w:rsidR="004669BE" w:rsidRPr="002C201E" w:rsidRDefault="004669BE" w:rsidP="0046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9C2B239" w14:textId="5E90CABF" w:rsidR="004669BE" w:rsidRPr="002C201E" w:rsidRDefault="004669BE" w:rsidP="0046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в театре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D3C0601" w14:textId="571138DB" w:rsidR="004669BE" w:rsidRPr="002C201E" w:rsidRDefault="004669BE" w:rsidP="008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правилами поведения в театре</w:t>
            </w:r>
            <w:r w:rsidR="00812D6C" w:rsidRPr="002C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12D6C" w:rsidRPr="002C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вести себя на сцене. </w:t>
            </w:r>
            <w:r w:rsidRPr="00C3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ориентироваться в пространстве, равномерно размещаться на площадке</w:t>
            </w:r>
            <w:r w:rsidRPr="002C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Учимся строить диалог с партнером на заданную тему</w:t>
            </w:r>
            <w:r w:rsidR="00C3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сценических этюдов</w:t>
            </w:r>
            <w:r w:rsidRPr="002C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«Обращение», «Знакомство»</w:t>
            </w:r>
          </w:p>
        </w:tc>
        <w:tc>
          <w:tcPr>
            <w:tcW w:w="1134" w:type="dxa"/>
          </w:tcPr>
          <w:p w14:paraId="72BF3146" w14:textId="4D829E13" w:rsidR="004669BE" w:rsidRPr="002C201E" w:rsidRDefault="002C201E" w:rsidP="0046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4669BE" w:rsidRPr="002C201E" w14:paraId="640348F8" w14:textId="77777777" w:rsidTr="00C738FD">
        <w:tc>
          <w:tcPr>
            <w:tcW w:w="704" w:type="dxa"/>
          </w:tcPr>
          <w:p w14:paraId="391F2D4B" w14:textId="3D66BDD9" w:rsidR="004669BE" w:rsidRPr="002C201E" w:rsidRDefault="004669BE" w:rsidP="0046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70" w:type="dxa"/>
          </w:tcPr>
          <w:p w14:paraId="7C197ACC" w14:textId="5625D45C" w:rsidR="004669BE" w:rsidRPr="002C201E" w:rsidRDefault="004669BE" w:rsidP="0046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игра.</w:t>
            </w:r>
          </w:p>
        </w:tc>
        <w:tc>
          <w:tcPr>
            <w:tcW w:w="4977" w:type="dxa"/>
          </w:tcPr>
          <w:p w14:paraId="7888DB2B" w14:textId="0450A11F" w:rsidR="004669BE" w:rsidRPr="002C201E" w:rsidRDefault="004669BE" w:rsidP="0046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вести себя на сцене. </w:t>
            </w:r>
            <w:r w:rsidRPr="00C3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ориентироваться в пространстве, равномерно размещаться на площадке.</w:t>
            </w:r>
            <w:r w:rsidRPr="002C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Учимся строить диалог с партнером на заданную тему.</w:t>
            </w: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 xml:space="preserve"> «Пожелание», «Зеркало».</w:t>
            </w:r>
          </w:p>
        </w:tc>
        <w:tc>
          <w:tcPr>
            <w:tcW w:w="1134" w:type="dxa"/>
          </w:tcPr>
          <w:p w14:paraId="354CF297" w14:textId="223B3747" w:rsidR="004669BE" w:rsidRPr="002C201E" w:rsidRDefault="002C201E" w:rsidP="0046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E42AC4" w:rsidRPr="002C201E" w14:paraId="5FE89C4D" w14:textId="77777777" w:rsidTr="00ED0E0F">
        <w:tc>
          <w:tcPr>
            <w:tcW w:w="704" w:type="dxa"/>
          </w:tcPr>
          <w:p w14:paraId="6D13422F" w14:textId="455F4A79" w:rsidR="00E42AC4" w:rsidRPr="002C201E" w:rsidRDefault="00E42AC4" w:rsidP="00E4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6DEFB17" w14:textId="0F272A9F" w:rsidR="00E42AC4" w:rsidRPr="002C201E" w:rsidRDefault="00E42AC4" w:rsidP="00E42AC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3535822" w14:textId="0A466DE7" w:rsidR="00E42AC4" w:rsidRPr="002C201E" w:rsidRDefault="00E42AC4" w:rsidP="00E4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развитие образного мышления, фантазии, воображения, интереса к сценическому искусству. Игры-пантомимы.</w:t>
            </w:r>
          </w:p>
        </w:tc>
        <w:tc>
          <w:tcPr>
            <w:tcW w:w="1134" w:type="dxa"/>
          </w:tcPr>
          <w:p w14:paraId="2F68BB5D" w14:textId="128269C1" w:rsidR="00E42AC4" w:rsidRPr="002C201E" w:rsidRDefault="002C201E" w:rsidP="00E4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E42AC4" w:rsidRPr="002C201E" w14:paraId="1494C790" w14:textId="77777777" w:rsidTr="00C738FD">
        <w:tc>
          <w:tcPr>
            <w:tcW w:w="704" w:type="dxa"/>
          </w:tcPr>
          <w:p w14:paraId="79C12BAF" w14:textId="14168452" w:rsidR="00E42AC4" w:rsidRPr="002C201E" w:rsidRDefault="00E42AC4" w:rsidP="00E4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2B5C021" w14:textId="11B14216" w:rsidR="00E42AC4" w:rsidRPr="002C201E" w:rsidRDefault="00E42AC4" w:rsidP="00E4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игра.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19866AB" w14:textId="332E48F2" w:rsidR="00E42AC4" w:rsidRPr="002C201E" w:rsidRDefault="00E42AC4" w:rsidP="00E4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развитие образного мышления, фантазии, воображения, интереса к сценическому искусству. Игры-пантомимы.</w:t>
            </w:r>
          </w:p>
        </w:tc>
        <w:tc>
          <w:tcPr>
            <w:tcW w:w="1134" w:type="dxa"/>
          </w:tcPr>
          <w:p w14:paraId="1EA755D6" w14:textId="580B8FD2" w:rsidR="00E42AC4" w:rsidRPr="002C201E" w:rsidRDefault="002C201E" w:rsidP="00E4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E42AC4" w:rsidRPr="002C201E" w14:paraId="20DD4437" w14:textId="77777777" w:rsidTr="002A65C2">
        <w:tc>
          <w:tcPr>
            <w:tcW w:w="704" w:type="dxa"/>
          </w:tcPr>
          <w:p w14:paraId="2AB8AA78" w14:textId="0CF3EBAF" w:rsidR="00E42AC4" w:rsidRPr="002C201E" w:rsidRDefault="00E42AC4" w:rsidP="00E4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F25523A" w14:textId="77777777" w:rsidR="00E42AC4" w:rsidRPr="002C201E" w:rsidRDefault="00E42AC4" w:rsidP="00E42AC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техника речи</w:t>
            </w:r>
          </w:p>
          <w:p w14:paraId="09707831" w14:textId="1D2A9FA6" w:rsidR="00E42AC4" w:rsidRPr="002C201E" w:rsidRDefault="00E42AC4" w:rsidP="00E42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E99348C" w14:textId="77777777" w:rsidR="00E42AC4" w:rsidRPr="002C201E" w:rsidRDefault="00E42AC4" w:rsidP="00E42A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C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постановку дыхания. Упражнения на развитие артикуляционного аппарата.</w:t>
            </w:r>
            <w:r w:rsidRPr="002C20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2A1E9DDD" w14:textId="499C5C99" w:rsidR="00E42AC4" w:rsidRPr="00C374FD" w:rsidRDefault="00E42AC4" w:rsidP="00E42A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1.Упражнения «Дуем на свечку (одуванчик, горячее молоко, пушинку)», «Надуваем щёки».</w:t>
            </w:r>
          </w:p>
          <w:p w14:paraId="3ABFA4ED" w14:textId="6FE054E0" w:rsidR="00E42AC4" w:rsidRPr="002C201E" w:rsidRDefault="00E42AC4" w:rsidP="00E42A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2.Упражнения для языка. Упражнения для губ.  Радиотеатр: озвучиваем сказку (дует ветер, жужжат насекомые, скачет лошадка и т. п.).</w:t>
            </w:r>
          </w:p>
        </w:tc>
        <w:tc>
          <w:tcPr>
            <w:tcW w:w="1134" w:type="dxa"/>
          </w:tcPr>
          <w:p w14:paraId="6526E99E" w14:textId="7063BEB2" w:rsidR="00E42AC4" w:rsidRPr="002C201E" w:rsidRDefault="002C201E" w:rsidP="00E4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E42AC4" w:rsidRPr="002C201E" w14:paraId="44E4578A" w14:textId="77777777" w:rsidTr="005E17E5">
        <w:tc>
          <w:tcPr>
            <w:tcW w:w="704" w:type="dxa"/>
          </w:tcPr>
          <w:p w14:paraId="638EC872" w14:textId="565789E4" w:rsidR="00E42AC4" w:rsidRPr="002C201E" w:rsidRDefault="00E42AC4" w:rsidP="00E4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7ACAEC7" w14:textId="4FF0D423" w:rsidR="00E42AC4" w:rsidRPr="002C201E" w:rsidRDefault="00E42AC4" w:rsidP="00E4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Ритмопластика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6BA01AD" w14:textId="5DB9BB6D" w:rsidR="00E42AC4" w:rsidRPr="002C201E" w:rsidRDefault="00E42AC4" w:rsidP="00E4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образов с помощью жестов, мимики. Учимся создавать образы животных с помощью выразительных пластических движений.</w:t>
            </w:r>
          </w:p>
        </w:tc>
        <w:tc>
          <w:tcPr>
            <w:tcW w:w="1134" w:type="dxa"/>
          </w:tcPr>
          <w:p w14:paraId="18DF2D94" w14:textId="1C6D456C" w:rsidR="00E42AC4" w:rsidRPr="002C201E" w:rsidRDefault="002C201E" w:rsidP="00E4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E42AC4" w:rsidRPr="002C201E" w14:paraId="27BF98F9" w14:textId="77777777" w:rsidTr="00C738FD">
        <w:tc>
          <w:tcPr>
            <w:tcW w:w="704" w:type="dxa"/>
          </w:tcPr>
          <w:p w14:paraId="06FF1BA2" w14:textId="2E5302AB" w:rsidR="00E42AC4" w:rsidRPr="002C201E" w:rsidRDefault="00E42AC4" w:rsidP="00E4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70" w:type="dxa"/>
          </w:tcPr>
          <w:p w14:paraId="03D3C8CF" w14:textId="4ABF0EA3" w:rsidR="00E42AC4" w:rsidRPr="002C201E" w:rsidRDefault="00E42AC4" w:rsidP="00E4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Посещение Театра юного зрителя им.</w:t>
            </w:r>
            <w:r w:rsidR="00C558D8" w:rsidRPr="002C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C3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Сеспеля</w:t>
            </w:r>
            <w:proofErr w:type="spellEnd"/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77" w:type="dxa"/>
          </w:tcPr>
          <w:p w14:paraId="6ECB4E17" w14:textId="46C0195D" w:rsidR="00E42AC4" w:rsidRPr="002C201E" w:rsidRDefault="00E42AC4" w:rsidP="00E4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Просмотр спектакля.</w:t>
            </w:r>
            <w:r w:rsidR="00C558D8" w:rsidRPr="002C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C558D8" w:rsidRPr="002C201E">
              <w:rPr>
                <w:rFonts w:ascii="Times New Roman" w:hAnsi="Times New Roman" w:cs="Times New Roman"/>
                <w:sz w:val="24"/>
                <w:szCs w:val="24"/>
              </w:rPr>
              <w:t>содержания спектакля. Определение темы, идеи спектакля.</w:t>
            </w: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</w:t>
            </w:r>
            <w:r w:rsidR="00C558D8" w:rsidRPr="002C201E">
              <w:rPr>
                <w:rFonts w:ascii="Times New Roman" w:hAnsi="Times New Roman" w:cs="Times New Roman"/>
                <w:sz w:val="24"/>
                <w:szCs w:val="24"/>
              </w:rPr>
              <w:t xml:space="preserve">игры артистов, </w:t>
            </w: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грима</w:t>
            </w:r>
            <w:r w:rsidR="00C558D8" w:rsidRPr="002C201E">
              <w:rPr>
                <w:rFonts w:ascii="Times New Roman" w:hAnsi="Times New Roman" w:cs="Times New Roman"/>
                <w:sz w:val="24"/>
                <w:szCs w:val="24"/>
              </w:rPr>
              <w:t>, костюмов, декорации.</w:t>
            </w:r>
          </w:p>
        </w:tc>
        <w:tc>
          <w:tcPr>
            <w:tcW w:w="1134" w:type="dxa"/>
          </w:tcPr>
          <w:p w14:paraId="087FBE99" w14:textId="1B1D5766" w:rsidR="00E42AC4" w:rsidRPr="002C201E" w:rsidRDefault="002C201E" w:rsidP="00E4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C558D8" w:rsidRPr="002C201E" w14:paraId="06DAC93F" w14:textId="77777777" w:rsidTr="00C738FD">
        <w:tc>
          <w:tcPr>
            <w:tcW w:w="704" w:type="dxa"/>
          </w:tcPr>
          <w:p w14:paraId="7C5C546E" w14:textId="64B7967F" w:rsidR="00C558D8" w:rsidRPr="002C201E" w:rsidRDefault="00C558D8" w:rsidP="00C5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70" w:type="dxa"/>
          </w:tcPr>
          <w:p w14:paraId="4178308F" w14:textId="13F63CF2" w:rsidR="00C558D8" w:rsidRPr="002C201E" w:rsidRDefault="00C558D8" w:rsidP="00C5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постановкой </w:t>
            </w:r>
            <w:r w:rsidR="00C374FD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515" w:rsidRPr="002C201E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Катаева </w:t>
            </w: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«Цветик-семицветик».</w:t>
            </w:r>
          </w:p>
          <w:p w14:paraId="7D200734" w14:textId="77777777" w:rsidR="00C558D8" w:rsidRPr="002C201E" w:rsidRDefault="00C558D8" w:rsidP="00C5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3AEBC487" w14:textId="78701FEB" w:rsidR="00C558D8" w:rsidRPr="002C201E" w:rsidRDefault="00482515" w:rsidP="00C5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Валентина Катаева «Цветик-семицветик». </w:t>
            </w:r>
            <w:r w:rsidR="00C558D8" w:rsidRPr="002C201E">
              <w:rPr>
                <w:rFonts w:ascii="Times New Roman" w:hAnsi="Times New Roman" w:cs="Times New Roman"/>
                <w:sz w:val="24"/>
                <w:szCs w:val="24"/>
              </w:rPr>
              <w:t>Знакомство со сценарием спектакля «Цветик-семицветик».</w:t>
            </w:r>
          </w:p>
          <w:p w14:paraId="50C150D9" w14:textId="2A56CB6F" w:rsidR="00C558D8" w:rsidRPr="002C201E" w:rsidRDefault="00C558D8" w:rsidP="00C5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477185" w14:textId="1970F6BF" w:rsidR="00C558D8" w:rsidRPr="002C201E" w:rsidRDefault="002C201E" w:rsidP="00C5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C558D8" w:rsidRPr="002C201E" w14:paraId="7C291CE9" w14:textId="77777777" w:rsidTr="005E17E5">
        <w:tc>
          <w:tcPr>
            <w:tcW w:w="704" w:type="dxa"/>
          </w:tcPr>
          <w:p w14:paraId="126725C5" w14:textId="3967D2B2" w:rsidR="00C558D8" w:rsidRPr="002C201E" w:rsidRDefault="00C558D8" w:rsidP="00C5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1DF3C13" w14:textId="77777777" w:rsidR="00C558D8" w:rsidRPr="002C201E" w:rsidRDefault="00C558D8" w:rsidP="00C5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Работа над постановкой спектакля «Цветик-семицветик».</w:t>
            </w:r>
          </w:p>
          <w:p w14:paraId="1A20ACAB" w14:textId="3C77D9E9" w:rsidR="00C558D8" w:rsidRPr="002C201E" w:rsidRDefault="00C558D8" w:rsidP="00C5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28CD524" w14:textId="688CD97E" w:rsidR="00C558D8" w:rsidRPr="002C201E" w:rsidRDefault="00C558D8" w:rsidP="00C5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Распределение ролей с учетом пожелания юных артистов и соответствия каждого из них избранной роли (внешние данные, дикция и т.п.). Выразительное чтение сказки по ролям.</w:t>
            </w:r>
          </w:p>
        </w:tc>
        <w:tc>
          <w:tcPr>
            <w:tcW w:w="1134" w:type="dxa"/>
          </w:tcPr>
          <w:p w14:paraId="1FD9A8B0" w14:textId="42EEE285" w:rsidR="00C558D8" w:rsidRPr="002C201E" w:rsidRDefault="002C201E" w:rsidP="00C5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C558D8" w:rsidRPr="002C201E" w14:paraId="3A2E08AC" w14:textId="77777777" w:rsidTr="00C738FD">
        <w:tc>
          <w:tcPr>
            <w:tcW w:w="704" w:type="dxa"/>
          </w:tcPr>
          <w:p w14:paraId="50470098" w14:textId="006E7BA7" w:rsidR="00C558D8" w:rsidRPr="002C201E" w:rsidRDefault="00C558D8" w:rsidP="00C5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70" w:type="dxa"/>
          </w:tcPr>
          <w:p w14:paraId="4888E505" w14:textId="77777777" w:rsidR="00C558D8" w:rsidRPr="002C201E" w:rsidRDefault="00C558D8" w:rsidP="00C5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Репетиция спектакля «Цветик-семицветик».</w:t>
            </w:r>
          </w:p>
          <w:p w14:paraId="4EEE9B10" w14:textId="77777777" w:rsidR="00C558D8" w:rsidRPr="002C201E" w:rsidRDefault="00C558D8" w:rsidP="00C5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46C6BC6B" w14:textId="77777777" w:rsidR="00C558D8" w:rsidRPr="002C201E" w:rsidRDefault="00C558D8" w:rsidP="00C5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Обсуждение предлагаемых обстоятельств,</w:t>
            </w:r>
          </w:p>
          <w:p w14:paraId="32BF9878" w14:textId="275AD023" w:rsidR="00C558D8" w:rsidRPr="002C201E" w:rsidRDefault="00C558D8" w:rsidP="00C5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особенностей поведения каждого персонажа на</w:t>
            </w:r>
            <w:r w:rsidR="00C3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 xml:space="preserve">сцене. </w:t>
            </w:r>
          </w:p>
        </w:tc>
        <w:tc>
          <w:tcPr>
            <w:tcW w:w="1134" w:type="dxa"/>
          </w:tcPr>
          <w:p w14:paraId="7B48FD65" w14:textId="1FC814DB" w:rsidR="00C558D8" w:rsidRPr="002C201E" w:rsidRDefault="002C201E" w:rsidP="00C5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C558D8" w:rsidRPr="002C201E" w14:paraId="1C31E709" w14:textId="77777777" w:rsidTr="00652104">
        <w:tc>
          <w:tcPr>
            <w:tcW w:w="704" w:type="dxa"/>
          </w:tcPr>
          <w:p w14:paraId="130F876D" w14:textId="5EEC80CA" w:rsidR="00C558D8" w:rsidRPr="002C201E" w:rsidRDefault="00C558D8" w:rsidP="00C5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4416110"/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70" w:type="dxa"/>
          </w:tcPr>
          <w:p w14:paraId="7C36EA5A" w14:textId="77777777" w:rsidR="00C558D8" w:rsidRPr="002C201E" w:rsidRDefault="00C558D8" w:rsidP="00C5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Репетиция спектакля «Цветик-семицветик».</w:t>
            </w:r>
          </w:p>
          <w:p w14:paraId="55CB2B60" w14:textId="77777777" w:rsidR="00C558D8" w:rsidRPr="002C201E" w:rsidRDefault="00C558D8" w:rsidP="00C5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6E4BE65A" w14:textId="4830CA93" w:rsidR="00C558D8" w:rsidRPr="002C201E" w:rsidRDefault="00C558D8" w:rsidP="00C5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Обсуждение декораций, костюмов, сценических эффектов. Помощь</w:t>
            </w:r>
            <w:r w:rsidR="00C3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«художникам» в подготовке эскизов несложных декораций и</w:t>
            </w:r>
            <w:r w:rsidR="00C3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костюмов.</w:t>
            </w:r>
          </w:p>
        </w:tc>
        <w:tc>
          <w:tcPr>
            <w:tcW w:w="1134" w:type="dxa"/>
          </w:tcPr>
          <w:p w14:paraId="70D0FAC9" w14:textId="45E6A5CC" w:rsidR="00C558D8" w:rsidRPr="002C201E" w:rsidRDefault="002C201E" w:rsidP="00C5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bookmarkEnd w:id="1"/>
      <w:tr w:rsidR="00C558D8" w:rsidRPr="002C201E" w14:paraId="22C96EDF" w14:textId="77777777" w:rsidTr="00652104">
        <w:tc>
          <w:tcPr>
            <w:tcW w:w="704" w:type="dxa"/>
          </w:tcPr>
          <w:p w14:paraId="4178FB0B" w14:textId="28952209" w:rsidR="00C558D8" w:rsidRPr="002C201E" w:rsidRDefault="00C558D8" w:rsidP="00C5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943A65E" w14:textId="12D854ED" w:rsidR="00C558D8" w:rsidRPr="002C201E" w:rsidRDefault="00C558D8" w:rsidP="00C5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Репетиция спектакля «Цветик-семицветик».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3524808" w14:textId="756CB7AF" w:rsidR="00C558D8" w:rsidRPr="002C201E" w:rsidRDefault="00C558D8" w:rsidP="00C5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Подбор музыкального сопровождения к сценарию спектакля.</w:t>
            </w:r>
          </w:p>
        </w:tc>
        <w:tc>
          <w:tcPr>
            <w:tcW w:w="1134" w:type="dxa"/>
          </w:tcPr>
          <w:p w14:paraId="56A21340" w14:textId="5D8B84D4" w:rsidR="00C558D8" w:rsidRPr="002C201E" w:rsidRDefault="002C201E" w:rsidP="00C5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C558D8" w:rsidRPr="002C201E" w14:paraId="1E84D9DC" w14:textId="77777777" w:rsidTr="00C738FD">
        <w:tc>
          <w:tcPr>
            <w:tcW w:w="704" w:type="dxa"/>
          </w:tcPr>
          <w:p w14:paraId="24AF14B7" w14:textId="3C9F34C3" w:rsidR="00C558D8" w:rsidRPr="002C201E" w:rsidRDefault="00C558D8" w:rsidP="00C5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70" w:type="dxa"/>
          </w:tcPr>
          <w:p w14:paraId="6BBA70B1" w14:textId="103ED4AD" w:rsidR="00C558D8" w:rsidRPr="002C201E" w:rsidRDefault="00C558D8" w:rsidP="00C5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Репетиция спектакля «Цветик-семицветик».</w:t>
            </w:r>
          </w:p>
        </w:tc>
        <w:tc>
          <w:tcPr>
            <w:tcW w:w="4977" w:type="dxa"/>
          </w:tcPr>
          <w:p w14:paraId="4A3A1DE6" w14:textId="77777777" w:rsidR="00C558D8" w:rsidRPr="002C201E" w:rsidRDefault="00C558D8" w:rsidP="00C5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ролей: работа над мимикой при </w:t>
            </w:r>
          </w:p>
          <w:p w14:paraId="6A8229B0" w14:textId="3299D53A" w:rsidR="00C558D8" w:rsidRPr="002C201E" w:rsidRDefault="00C558D8" w:rsidP="00C5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диалоге, логическим ударением.</w:t>
            </w:r>
          </w:p>
        </w:tc>
        <w:tc>
          <w:tcPr>
            <w:tcW w:w="1134" w:type="dxa"/>
          </w:tcPr>
          <w:p w14:paraId="1E863AA7" w14:textId="6C4DB3A5" w:rsidR="00C558D8" w:rsidRPr="002C201E" w:rsidRDefault="002C201E" w:rsidP="00C5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C558D8" w:rsidRPr="002C201E" w14:paraId="0B77F324" w14:textId="77777777" w:rsidTr="00652104">
        <w:tc>
          <w:tcPr>
            <w:tcW w:w="704" w:type="dxa"/>
          </w:tcPr>
          <w:p w14:paraId="69A68172" w14:textId="1D1F50F8" w:rsidR="00C558D8" w:rsidRPr="002C201E" w:rsidRDefault="00C558D8" w:rsidP="00C5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70" w:type="dxa"/>
          </w:tcPr>
          <w:p w14:paraId="33C0D8EB" w14:textId="5571BCC0" w:rsidR="00C558D8" w:rsidRPr="002C201E" w:rsidRDefault="00C558D8" w:rsidP="00C5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спектакля «Цветик-семицветик». </w:t>
            </w:r>
          </w:p>
        </w:tc>
        <w:tc>
          <w:tcPr>
            <w:tcW w:w="4977" w:type="dxa"/>
          </w:tcPr>
          <w:p w14:paraId="583E0CB8" w14:textId="77777777" w:rsidR="00C558D8" w:rsidRPr="002C201E" w:rsidRDefault="00C558D8" w:rsidP="00C5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ролей: работа над мимикой при </w:t>
            </w:r>
          </w:p>
          <w:p w14:paraId="084E756F" w14:textId="5F7AC995" w:rsidR="00C558D8" w:rsidRPr="002C201E" w:rsidRDefault="00C558D8" w:rsidP="00C5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диалоге, логическим ударением.</w:t>
            </w:r>
          </w:p>
        </w:tc>
        <w:tc>
          <w:tcPr>
            <w:tcW w:w="1134" w:type="dxa"/>
          </w:tcPr>
          <w:p w14:paraId="44FBD06E" w14:textId="7E4DE000" w:rsidR="00C558D8" w:rsidRPr="002C201E" w:rsidRDefault="002C201E" w:rsidP="00C5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C558D8" w:rsidRPr="002C201E" w14:paraId="1D9484E1" w14:textId="77777777" w:rsidTr="00C738FD">
        <w:tc>
          <w:tcPr>
            <w:tcW w:w="704" w:type="dxa"/>
          </w:tcPr>
          <w:p w14:paraId="13B76421" w14:textId="2E0436E4" w:rsidR="00C558D8" w:rsidRPr="002C201E" w:rsidRDefault="00C558D8" w:rsidP="00C5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70" w:type="dxa"/>
          </w:tcPr>
          <w:p w14:paraId="049431B3" w14:textId="77777777" w:rsidR="00C558D8" w:rsidRPr="002C201E" w:rsidRDefault="00C558D8" w:rsidP="00C5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Афиша. Репетиция спектакля «Цветик-семицветик».</w:t>
            </w:r>
          </w:p>
          <w:p w14:paraId="7D88F45E" w14:textId="02A75ACC" w:rsidR="00C558D8" w:rsidRPr="002C201E" w:rsidRDefault="00C558D8" w:rsidP="00C5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444347F7" w14:textId="7F071A8C" w:rsidR="00C558D8" w:rsidRPr="002C201E" w:rsidRDefault="00C374FD" w:rsidP="00C5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Изготовление афиши.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8D8" w:rsidRPr="002C201E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ролей: работа над мимикой при </w:t>
            </w:r>
          </w:p>
          <w:p w14:paraId="0A13A4B3" w14:textId="515D6B53" w:rsidR="00C558D8" w:rsidRPr="002C201E" w:rsidRDefault="00C558D8" w:rsidP="00C5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 xml:space="preserve">диалоге, логическим ударением. </w:t>
            </w:r>
          </w:p>
        </w:tc>
        <w:tc>
          <w:tcPr>
            <w:tcW w:w="1134" w:type="dxa"/>
          </w:tcPr>
          <w:p w14:paraId="2EA225E5" w14:textId="62F4A4A4" w:rsidR="00C558D8" w:rsidRPr="002C201E" w:rsidRDefault="002C201E" w:rsidP="00C5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C558D8" w:rsidRPr="002C201E" w14:paraId="14878653" w14:textId="77777777" w:rsidTr="00E30ADF">
        <w:tc>
          <w:tcPr>
            <w:tcW w:w="704" w:type="dxa"/>
          </w:tcPr>
          <w:p w14:paraId="65BA788A" w14:textId="43D09109" w:rsidR="00C558D8" w:rsidRPr="002C201E" w:rsidRDefault="00C558D8" w:rsidP="00C5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70" w:type="dxa"/>
          </w:tcPr>
          <w:p w14:paraId="3DAF26F1" w14:textId="1F3AA700" w:rsidR="00C558D8" w:rsidRPr="002C201E" w:rsidRDefault="00C558D8" w:rsidP="00C5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Генеральная репетиция спектакля «Цветик-семицветик».</w:t>
            </w:r>
          </w:p>
        </w:tc>
        <w:tc>
          <w:tcPr>
            <w:tcW w:w="4977" w:type="dxa"/>
          </w:tcPr>
          <w:p w14:paraId="282565E5" w14:textId="77777777" w:rsidR="00C558D8" w:rsidRPr="002C201E" w:rsidRDefault="00C558D8" w:rsidP="00C5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Генеральная репетиция в костюмах, с</w:t>
            </w:r>
          </w:p>
          <w:p w14:paraId="0375B91B" w14:textId="3DC2D330" w:rsidR="00C558D8" w:rsidRPr="002C201E" w:rsidRDefault="00C558D8" w:rsidP="00C5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декорациями, с музыкальным сопровождением.</w:t>
            </w:r>
          </w:p>
        </w:tc>
        <w:tc>
          <w:tcPr>
            <w:tcW w:w="1134" w:type="dxa"/>
          </w:tcPr>
          <w:p w14:paraId="564AF435" w14:textId="5BE4988C" w:rsidR="00C558D8" w:rsidRPr="002C201E" w:rsidRDefault="002C201E" w:rsidP="00C5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C558D8" w:rsidRPr="002C201E" w14:paraId="1A787339" w14:textId="77777777" w:rsidTr="00C738FD">
        <w:tc>
          <w:tcPr>
            <w:tcW w:w="704" w:type="dxa"/>
          </w:tcPr>
          <w:p w14:paraId="2E38D54D" w14:textId="10DAFBAC" w:rsidR="00C558D8" w:rsidRPr="002C201E" w:rsidRDefault="00C558D8" w:rsidP="00C5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70" w:type="dxa"/>
          </w:tcPr>
          <w:p w14:paraId="762CBFD6" w14:textId="77777777" w:rsidR="00C558D8" w:rsidRPr="002C201E" w:rsidRDefault="00C558D8" w:rsidP="00C5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со спектаклем </w:t>
            </w:r>
          </w:p>
          <w:p w14:paraId="555BB8D2" w14:textId="2DC8680F" w:rsidR="00C558D8" w:rsidRPr="002C201E" w:rsidRDefault="00C558D8" w:rsidP="00C5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 xml:space="preserve"> «Цветик-семицветик».</w:t>
            </w:r>
          </w:p>
        </w:tc>
        <w:tc>
          <w:tcPr>
            <w:tcW w:w="4977" w:type="dxa"/>
          </w:tcPr>
          <w:p w14:paraId="7C4CCFE7" w14:textId="77777777" w:rsidR="00C558D8" w:rsidRPr="002C201E" w:rsidRDefault="00C558D8" w:rsidP="00C5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Выступление со спектаклем перед учениками</w:t>
            </w:r>
          </w:p>
          <w:p w14:paraId="3ACE45ED" w14:textId="29D0C38F" w:rsidR="00C558D8" w:rsidRPr="002C201E" w:rsidRDefault="00C558D8" w:rsidP="00C5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школы и родителями.</w:t>
            </w:r>
          </w:p>
        </w:tc>
        <w:tc>
          <w:tcPr>
            <w:tcW w:w="1134" w:type="dxa"/>
          </w:tcPr>
          <w:p w14:paraId="165D75AF" w14:textId="428775BC" w:rsidR="00C558D8" w:rsidRPr="002C201E" w:rsidRDefault="002C201E" w:rsidP="00C5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C558D8" w:rsidRPr="002C201E" w14:paraId="6D116B95" w14:textId="77777777" w:rsidTr="00C738FD">
        <w:tc>
          <w:tcPr>
            <w:tcW w:w="704" w:type="dxa"/>
          </w:tcPr>
          <w:p w14:paraId="19E91179" w14:textId="16F2E8F0" w:rsidR="00C558D8" w:rsidRPr="002C201E" w:rsidRDefault="00C558D8" w:rsidP="00C5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70" w:type="dxa"/>
          </w:tcPr>
          <w:p w14:paraId="1D50188A" w14:textId="7F6C9686" w:rsidR="00C558D8" w:rsidRPr="002C201E" w:rsidRDefault="00C558D8" w:rsidP="00C5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Посещение Театра кукол.</w:t>
            </w:r>
          </w:p>
        </w:tc>
        <w:tc>
          <w:tcPr>
            <w:tcW w:w="4977" w:type="dxa"/>
          </w:tcPr>
          <w:p w14:paraId="24CA27D9" w14:textId="1ED74D0B" w:rsidR="00C558D8" w:rsidRPr="002C201E" w:rsidRDefault="00C558D8" w:rsidP="00C5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Просмотр спектакля. Анализ содержания спектакля. Определение темы, идеи спектакля. Обсуждение игры артистов, грима, костюмов, декорации.</w:t>
            </w:r>
          </w:p>
        </w:tc>
        <w:tc>
          <w:tcPr>
            <w:tcW w:w="1134" w:type="dxa"/>
          </w:tcPr>
          <w:p w14:paraId="7A676EC5" w14:textId="69B93750" w:rsidR="00C558D8" w:rsidRPr="002C201E" w:rsidRDefault="002C201E" w:rsidP="00C5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C306D1" w:rsidRPr="002C201E" w14:paraId="45FAEA2A" w14:textId="77777777" w:rsidTr="00E30ADF">
        <w:tc>
          <w:tcPr>
            <w:tcW w:w="704" w:type="dxa"/>
          </w:tcPr>
          <w:p w14:paraId="5059223F" w14:textId="1C3219EA" w:rsidR="00C306D1" w:rsidRPr="002C201E" w:rsidRDefault="00C306D1" w:rsidP="00C3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70" w:type="dxa"/>
          </w:tcPr>
          <w:p w14:paraId="0683B31E" w14:textId="48CCD166" w:rsidR="00C306D1" w:rsidRPr="002C201E" w:rsidRDefault="00C306D1" w:rsidP="00C3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постановкой  </w:t>
            </w:r>
            <w:r w:rsidR="00405F2B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спектакля </w:t>
            </w:r>
            <w:r w:rsidR="00482515" w:rsidRPr="002C201E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Владимира Николаевича </w:t>
            </w: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«Школа хороших манер».</w:t>
            </w:r>
          </w:p>
        </w:tc>
        <w:tc>
          <w:tcPr>
            <w:tcW w:w="4977" w:type="dxa"/>
          </w:tcPr>
          <w:p w14:paraId="4510B050" w14:textId="3C62B16B" w:rsidR="00C306D1" w:rsidRPr="002C201E" w:rsidRDefault="00C306D1" w:rsidP="00C3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сценарием спектакля </w:t>
            </w:r>
            <w:r w:rsidR="00482515" w:rsidRPr="002C201E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Владимира Николаевича </w:t>
            </w: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«Школа хороших манер».</w:t>
            </w:r>
          </w:p>
          <w:p w14:paraId="057B2C6A" w14:textId="4DA76ECD" w:rsidR="00C306D1" w:rsidRPr="002C201E" w:rsidRDefault="00C306D1" w:rsidP="00C30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639FEB" w14:textId="4C669DFC" w:rsidR="00C306D1" w:rsidRPr="002C201E" w:rsidRDefault="002C201E" w:rsidP="00C3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C306D1" w:rsidRPr="002C201E" w14:paraId="2A28A696" w14:textId="77777777" w:rsidTr="00950A77">
        <w:tc>
          <w:tcPr>
            <w:tcW w:w="704" w:type="dxa"/>
          </w:tcPr>
          <w:p w14:paraId="45F62766" w14:textId="16FFC771" w:rsidR="00C306D1" w:rsidRPr="002C201E" w:rsidRDefault="00C306D1" w:rsidP="00C3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F7EF806" w14:textId="77777777" w:rsidR="00C306D1" w:rsidRPr="002C201E" w:rsidRDefault="00C306D1" w:rsidP="00C3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Работа над постановкой спектакля «Школа хороших манер».</w:t>
            </w:r>
          </w:p>
          <w:p w14:paraId="44FE0C8B" w14:textId="77777777" w:rsidR="00C306D1" w:rsidRPr="002C201E" w:rsidRDefault="00C306D1" w:rsidP="00C30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23B3D" w14:textId="77777777" w:rsidR="00C306D1" w:rsidRPr="002C201E" w:rsidRDefault="00C306D1" w:rsidP="00C30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0B75C10" w14:textId="748A08C6" w:rsidR="00C306D1" w:rsidRPr="002C201E" w:rsidRDefault="00C306D1" w:rsidP="00C3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Распределение ролей с учетом пожелания юных артистов и соответствия каждого из них избранной роли (внешние данные, дикция и т.п.). Выразительное чтение сказки по ролям.</w:t>
            </w:r>
          </w:p>
        </w:tc>
        <w:tc>
          <w:tcPr>
            <w:tcW w:w="1134" w:type="dxa"/>
          </w:tcPr>
          <w:p w14:paraId="7553C7E6" w14:textId="3F87F631" w:rsidR="00C306D1" w:rsidRPr="002C201E" w:rsidRDefault="002C201E" w:rsidP="00C3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C306D1" w:rsidRPr="002C201E" w14:paraId="02F620F0" w14:textId="77777777" w:rsidTr="00950A77">
        <w:tc>
          <w:tcPr>
            <w:tcW w:w="704" w:type="dxa"/>
          </w:tcPr>
          <w:p w14:paraId="748B8ED9" w14:textId="148836D9" w:rsidR="00C306D1" w:rsidRPr="002C201E" w:rsidRDefault="00C306D1" w:rsidP="00C3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70" w:type="dxa"/>
          </w:tcPr>
          <w:p w14:paraId="2529CF28" w14:textId="77777777" w:rsidR="00C306D1" w:rsidRPr="002C201E" w:rsidRDefault="00C306D1" w:rsidP="00C3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Репетиция спектакля «Школа хороших манер».</w:t>
            </w:r>
          </w:p>
          <w:p w14:paraId="28F40A2D" w14:textId="77777777" w:rsidR="00C306D1" w:rsidRPr="002C201E" w:rsidRDefault="00C306D1" w:rsidP="00C30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37096B72" w14:textId="77777777" w:rsidR="00C306D1" w:rsidRPr="002C201E" w:rsidRDefault="00C306D1" w:rsidP="00C3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Обсуждение предлагаемых обстоятельств,</w:t>
            </w:r>
          </w:p>
          <w:p w14:paraId="35373731" w14:textId="2CB0CD23" w:rsidR="00C306D1" w:rsidRPr="002C201E" w:rsidRDefault="00C306D1" w:rsidP="00C3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особенностей поведения каждого персонажа на</w:t>
            </w:r>
            <w:r w:rsidR="00405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 xml:space="preserve">сцене. </w:t>
            </w:r>
          </w:p>
        </w:tc>
        <w:tc>
          <w:tcPr>
            <w:tcW w:w="1134" w:type="dxa"/>
          </w:tcPr>
          <w:p w14:paraId="224D1A49" w14:textId="25C34490" w:rsidR="00C306D1" w:rsidRPr="002C201E" w:rsidRDefault="002C201E" w:rsidP="00C3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C306D1" w:rsidRPr="002C201E" w14:paraId="0E6ABADB" w14:textId="77777777" w:rsidTr="00C738FD">
        <w:tc>
          <w:tcPr>
            <w:tcW w:w="704" w:type="dxa"/>
          </w:tcPr>
          <w:p w14:paraId="375A566E" w14:textId="0983BEB2" w:rsidR="00C306D1" w:rsidRPr="002C201E" w:rsidRDefault="00C306D1" w:rsidP="00C3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670" w:type="dxa"/>
          </w:tcPr>
          <w:p w14:paraId="31D8F410" w14:textId="77777777" w:rsidR="00C306D1" w:rsidRPr="002C201E" w:rsidRDefault="00C306D1" w:rsidP="00C3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Репетиция спектакля «Школа хороших манер».</w:t>
            </w:r>
          </w:p>
          <w:p w14:paraId="6B17D796" w14:textId="77777777" w:rsidR="00C306D1" w:rsidRPr="002C201E" w:rsidRDefault="00C306D1" w:rsidP="00C30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27921" w14:textId="77777777" w:rsidR="00C306D1" w:rsidRPr="002C201E" w:rsidRDefault="00C306D1" w:rsidP="00C30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1CDDB631" w14:textId="3129C95D" w:rsidR="00C306D1" w:rsidRPr="002C201E" w:rsidRDefault="00C306D1" w:rsidP="00C3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Обсуждение декораций, костюмов, сценических эффектов. Помощь «художникам» в подготовке эскизов несложных декораций и</w:t>
            </w:r>
            <w:r w:rsidR="00405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костюмов.</w:t>
            </w:r>
          </w:p>
        </w:tc>
        <w:tc>
          <w:tcPr>
            <w:tcW w:w="1134" w:type="dxa"/>
          </w:tcPr>
          <w:p w14:paraId="00A3290E" w14:textId="7EB8570D" w:rsidR="00C306D1" w:rsidRPr="002C201E" w:rsidRDefault="002C201E" w:rsidP="00C3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C306D1" w:rsidRPr="002C201E" w14:paraId="1C3296D8" w14:textId="77777777" w:rsidTr="00950A77">
        <w:tc>
          <w:tcPr>
            <w:tcW w:w="704" w:type="dxa"/>
          </w:tcPr>
          <w:p w14:paraId="2F8F22F3" w14:textId="34B5CC17" w:rsidR="00C306D1" w:rsidRPr="002C201E" w:rsidRDefault="00C306D1" w:rsidP="00C3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13C9CE2" w14:textId="2B1EBDFE" w:rsidR="00C306D1" w:rsidRPr="002C201E" w:rsidRDefault="00C306D1" w:rsidP="00C3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Репетиция спектакля «Школа хороших манер».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D5B48B5" w14:textId="2B2696F4" w:rsidR="00C306D1" w:rsidRPr="002C201E" w:rsidRDefault="00C306D1" w:rsidP="00C3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Подбор музыкального сопровождения к сценарию спектакля.</w:t>
            </w:r>
          </w:p>
        </w:tc>
        <w:tc>
          <w:tcPr>
            <w:tcW w:w="1134" w:type="dxa"/>
          </w:tcPr>
          <w:p w14:paraId="2201053C" w14:textId="3DFC88BA" w:rsidR="00C306D1" w:rsidRPr="002C201E" w:rsidRDefault="002C201E" w:rsidP="00C3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C306D1" w:rsidRPr="002C201E" w14:paraId="4BE180AE" w14:textId="77777777" w:rsidTr="00950A77">
        <w:tc>
          <w:tcPr>
            <w:tcW w:w="704" w:type="dxa"/>
          </w:tcPr>
          <w:p w14:paraId="5BD1959A" w14:textId="67922DC3" w:rsidR="00C306D1" w:rsidRPr="002C201E" w:rsidRDefault="00C306D1" w:rsidP="00C3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70" w:type="dxa"/>
          </w:tcPr>
          <w:p w14:paraId="12650ED3" w14:textId="556B7E82" w:rsidR="00C306D1" w:rsidRPr="002C201E" w:rsidRDefault="00C306D1" w:rsidP="00C3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Репетиция спектакля «Школа хороших манер».</w:t>
            </w:r>
          </w:p>
        </w:tc>
        <w:tc>
          <w:tcPr>
            <w:tcW w:w="4977" w:type="dxa"/>
          </w:tcPr>
          <w:p w14:paraId="7A29635C" w14:textId="77777777" w:rsidR="00C306D1" w:rsidRPr="002C201E" w:rsidRDefault="00C306D1" w:rsidP="00C3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ролей: работа над мимикой при </w:t>
            </w:r>
          </w:p>
          <w:p w14:paraId="49F67697" w14:textId="20D5A7FA" w:rsidR="00C306D1" w:rsidRPr="002C201E" w:rsidRDefault="00C306D1" w:rsidP="00C3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диалоге, логическим ударением.</w:t>
            </w:r>
          </w:p>
        </w:tc>
        <w:tc>
          <w:tcPr>
            <w:tcW w:w="1134" w:type="dxa"/>
          </w:tcPr>
          <w:p w14:paraId="0F3052B4" w14:textId="465E393C" w:rsidR="00C306D1" w:rsidRPr="002C201E" w:rsidRDefault="002C201E" w:rsidP="00C3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C306D1" w:rsidRPr="002C201E" w14:paraId="659A4545" w14:textId="77777777" w:rsidTr="00C738FD">
        <w:tc>
          <w:tcPr>
            <w:tcW w:w="704" w:type="dxa"/>
          </w:tcPr>
          <w:p w14:paraId="25128361" w14:textId="12A34FA7" w:rsidR="00C306D1" w:rsidRPr="002C201E" w:rsidRDefault="00C306D1" w:rsidP="00C3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70" w:type="dxa"/>
          </w:tcPr>
          <w:p w14:paraId="5246F6DB" w14:textId="17E114C6" w:rsidR="00C306D1" w:rsidRPr="002C201E" w:rsidRDefault="00C306D1" w:rsidP="00C3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Репетиция спектакля «Школа хороших манер».</w:t>
            </w:r>
          </w:p>
        </w:tc>
        <w:tc>
          <w:tcPr>
            <w:tcW w:w="4977" w:type="dxa"/>
          </w:tcPr>
          <w:p w14:paraId="5C30BFCB" w14:textId="77777777" w:rsidR="00C306D1" w:rsidRPr="002C201E" w:rsidRDefault="00C306D1" w:rsidP="00C3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ролей: работа над мимикой при </w:t>
            </w:r>
          </w:p>
          <w:p w14:paraId="07790881" w14:textId="553AC954" w:rsidR="00C306D1" w:rsidRPr="002C201E" w:rsidRDefault="00C306D1" w:rsidP="00C3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диалоге, логическим ударением.</w:t>
            </w:r>
          </w:p>
        </w:tc>
        <w:tc>
          <w:tcPr>
            <w:tcW w:w="1134" w:type="dxa"/>
          </w:tcPr>
          <w:p w14:paraId="4947E147" w14:textId="60C9B2C6" w:rsidR="00C306D1" w:rsidRPr="002C201E" w:rsidRDefault="002C201E" w:rsidP="00C3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482515" w:rsidRPr="002C201E" w14:paraId="550851B2" w14:textId="77777777" w:rsidTr="00C738FD">
        <w:tc>
          <w:tcPr>
            <w:tcW w:w="704" w:type="dxa"/>
          </w:tcPr>
          <w:p w14:paraId="6A605828" w14:textId="668438A8" w:rsidR="00482515" w:rsidRPr="002C201E" w:rsidRDefault="00482515" w:rsidP="0048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70" w:type="dxa"/>
          </w:tcPr>
          <w:p w14:paraId="0D22EC8C" w14:textId="30E6B7B6" w:rsidR="00482515" w:rsidRPr="002C201E" w:rsidRDefault="00482515" w:rsidP="0048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Репетиция спектакля «Школа хороших манер».</w:t>
            </w:r>
          </w:p>
        </w:tc>
        <w:tc>
          <w:tcPr>
            <w:tcW w:w="4977" w:type="dxa"/>
          </w:tcPr>
          <w:p w14:paraId="2A3070F9" w14:textId="77777777" w:rsidR="00482515" w:rsidRPr="002C201E" w:rsidRDefault="00482515" w:rsidP="0048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ролей: работа над мимикой при </w:t>
            </w:r>
          </w:p>
          <w:p w14:paraId="0FD96D8F" w14:textId="1F6ADAE6" w:rsidR="00482515" w:rsidRPr="002C201E" w:rsidRDefault="00482515" w:rsidP="0048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диалоге, логическим ударением.</w:t>
            </w:r>
          </w:p>
        </w:tc>
        <w:tc>
          <w:tcPr>
            <w:tcW w:w="1134" w:type="dxa"/>
          </w:tcPr>
          <w:p w14:paraId="234CD15B" w14:textId="3F44191E" w:rsidR="00482515" w:rsidRPr="002C201E" w:rsidRDefault="002C201E" w:rsidP="0048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482515" w:rsidRPr="002C201E" w14:paraId="4B387C27" w14:textId="77777777" w:rsidTr="00C738FD">
        <w:tc>
          <w:tcPr>
            <w:tcW w:w="704" w:type="dxa"/>
          </w:tcPr>
          <w:p w14:paraId="3B32F800" w14:textId="1948A3C0" w:rsidR="00482515" w:rsidRPr="002C201E" w:rsidRDefault="00482515" w:rsidP="0048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670" w:type="dxa"/>
          </w:tcPr>
          <w:p w14:paraId="1AB82494" w14:textId="77777777" w:rsidR="00482515" w:rsidRPr="002C201E" w:rsidRDefault="00482515" w:rsidP="0048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Афиша. Репетиция спектакля «Школа хороших манер».</w:t>
            </w:r>
          </w:p>
          <w:p w14:paraId="2D60E5C7" w14:textId="77777777" w:rsidR="00482515" w:rsidRPr="002C201E" w:rsidRDefault="00482515" w:rsidP="0048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6D643C4A" w14:textId="30E7534B" w:rsidR="00482515" w:rsidRPr="002C201E" w:rsidRDefault="00405F2B" w:rsidP="0048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Изготовление афиши.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515" w:rsidRPr="002C201E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ролей: работа над мимикой при </w:t>
            </w:r>
          </w:p>
          <w:p w14:paraId="795BCB98" w14:textId="06D89396" w:rsidR="00482515" w:rsidRPr="002C201E" w:rsidRDefault="00482515" w:rsidP="0048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 xml:space="preserve">диалоге, логическим ударением. </w:t>
            </w:r>
          </w:p>
        </w:tc>
        <w:tc>
          <w:tcPr>
            <w:tcW w:w="1134" w:type="dxa"/>
          </w:tcPr>
          <w:p w14:paraId="519E9149" w14:textId="402FC3ED" w:rsidR="00482515" w:rsidRPr="002C201E" w:rsidRDefault="002C201E" w:rsidP="0048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482515" w:rsidRPr="002C201E" w14:paraId="0E62CACE" w14:textId="77777777" w:rsidTr="00C738FD">
        <w:tc>
          <w:tcPr>
            <w:tcW w:w="704" w:type="dxa"/>
          </w:tcPr>
          <w:p w14:paraId="50FFCDD1" w14:textId="664F4873" w:rsidR="00482515" w:rsidRPr="002C201E" w:rsidRDefault="00482515" w:rsidP="0048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670" w:type="dxa"/>
          </w:tcPr>
          <w:p w14:paraId="0087A91D" w14:textId="5AE0BB19" w:rsidR="00482515" w:rsidRPr="002C201E" w:rsidRDefault="00482515" w:rsidP="0048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Генеральная репетиция спектакля «Школа хороших манер».</w:t>
            </w:r>
          </w:p>
        </w:tc>
        <w:tc>
          <w:tcPr>
            <w:tcW w:w="4977" w:type="dxa"/>
          </w:tcPr>
          <w:p w14:paraId="047D5BE7" w14:textId="77777777" w:rsidR="00482515" w:rsidRPr="002C201E" w:rsidRDefault="00482515" w:rsidP="0048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Генеральная репетиция в костюмах, с</w:t>
            </w:r>
          </w:p>
          <w:p w14:paraId="6F6F7D5F" w14:textId="583B5BBF" w:rsidR="00482515" w:rsidRPr="002C201E" w:rsidRDefault="00482515" w:rsidP="0048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декорациями, с музыкальным сопровождением.</w:t>
            </w:r>
          </w:p>
        </w:tc>
        <w:tc>
          <w:tcPr>
            <w:tcW w:w="1134" w:type="dxa"/>
          </w:tcPr>
          <w:p w14:paraId="23299C6D" w14:textId="439CC78A" w:rsidR="00482515" w:rsidRPr="002C201E" w:rsidRDefault="002C201E" w:rsidP="0048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482515" w:rsidRPr="002C201E" w14:paraId="03BFC05B" w14:textId="77777777" w:rsidTr="00C738FD">
        <w:tc>
          <w:tcPr>
            <w:tcW w:w="704" w:type="dxa"/>
          </w:tcPr>
          <w:p w14:paraId="7F0B0611" w14:textId="70539E5B" w:rsidR="00482515" w:rsidRPr="002C201E" w:rsidRDefault="00482515" w:rsidP="0048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670" w:type="dxa"/>
          </w:tcPr>
          <w:p w14:paraId="783B9C61" w14:textId="77777777" w:rsidR="00482515" w:rsidRPr="002C201E" w:rsidRDefault="00482515" w:rsidP="0048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со спектаклем </w:t>
            </w:r>
          </w:p>
          <w:p w14:paraId="64F4B415" w14:textId="7A768C0A" w:rsidR="00482515" w:rsidRPr="002C201E" w:rsidRDefault="00482515" w:rsidP="0048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«Школа хороших манер».</w:t>
            </w:r>
          </w:p>
        </w:tc>
        <w:tc>
          <w:tcPr>
            <w:tcW w:w="4977" w:type="dxa"/>
          </w:tcPr>
          <w:p w14:paraId="55689913" w14:textId="77777777" w:rsidR="00482515" w:rsidRPr="002C201E" w:rsidRDefault="00482515" w:rsidP="0048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Выступление со спектаклем перед учениками</w:t>
            </w:r>
          </w:p>
          <w:p w14:paraId="1AAD77DA" w14:textId="28C55B26" w:rsidR="00482515" w:rsidRPr="002C201E" w:rsidRDefault="00482515" w:rsidP="0048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школы и родителями.</w:t>
            </w:r>
          </w:p>
        </w:tc>
        <w:tc>
          <w:tcPr>
            <w:tcW w:w="1134" w:type="dxa"/>
          </w:tcPr>
          <w:p w14:paraId="0BDBA118" w14:textId="6772DDA6" w:rsidR="00482515" w:rsidRPr="002C201E" w:rsidRDefault="002C201E" w:rsidP="0048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482515" w:rsidRPr="002C201E" w14:paraId="2EC9833A" w14:textId="77777777" w:rsidTr="00C738FD">
        <w:tc>
          <w:tcPr>
            <w:tcW w:w="704" w:type="dxa"/>
          </w:tcPr>
          <w:p w14:paraId="6E432418" w14:textId="52AB48D4" w:rsidR="00482515" w:rsidRPr="002C201E" w:rsidRDefault="00482515" w:rsidP="0048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670" w:type="dxa"/>
          </w:tcPr>
          <w:p w14:paraId="20CCA009" w14:textId="36469433" w:rsidR="00482515" w:rsidRPr="002C201E" w:rsidRDefault="00482515" w:rsidP="0048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Посещение Русского драматического театра.</w:t>
            </w:r>
          </w:p>
        </w:tc>
        <w:tc>
          <w:tcPr>
            <w:tcW w:w="4977" w:type="dxa"/>
          </w:tcPr>
          <w:p w14:paraId="652441B9" w14:textId="4CB048BC" w:rsidR="00482515" w:rsidRPr="002C201E" w:rsidRDefault="00482515" w:rsidP="0048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Просмотр спектакля. Анализ содержания, определение темы, идеи спектакля. Обсуждение игры артистов, грима, костюмов, декорации.</w:t>
            </w:r>
          </w:p>
        </w:tc>
        <w:tc>
          <w:tcPr>
            <w:tcW w:w="1134" w:type="dxa"/>
          </w:tcPr>
          <w:p w14:paraId="3AFA48D9" w14:textId="4EB91F2B" w:rsidR="00482515" w:rsidRPr="002C201E" w:rsidRDefault="002C201E" w:rsidP="0048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482515" w:rsidRPr="002C201E" w14:paraId="5F5BEC8B" w14:textId="77777777" w:rsidTr="00C738FD">
        <w:tc>
          <w:tcPr>
            <w:tcW w:w="704" w:type="dxa"/>
          </w:tcPr>
          <w:p w14:paraId="03BC0C1C" w14:textId="1F6EC8E3" w:rsidR="00482515" w:rsidRPr="002C201E" w:rsidRDefault="00482515" w:rsidP="0048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670" w:type="dxa"/>
          </w:tcPr>
          <w:p w14:paraId="60293EF3" w14:textId="015B7EE3" w:rsidR="00482515" w:rsidRPr="002C201E" w:rsidRDefault="00482515" w:rsidP="0048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4977" w:type="dxa"/>
          </w:tcPr>
          <w:p w14:paraId="2960D3A2" w14:textId="430C77C2" w:rsidR="00482515" w:rsidRPr="002C201E" w:rsidRDefault="00482515" w:rsidP="0048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обучения, обсуждение и анализ успехов каждого воспитанника. Отчёт, показ любимых инсценировок</w:t>
            </w:r>
          </w:p>
        </w:tc>
        <w:tc>
          <w:tcPr>
            <w:tcW w:w="1134" w:type="dxa"/>
          </w:tcPr>
          <w:p w14:paraId="02A3C226" w14:textId="3DF8C6A7" w:rsidR="00482515" w:rsidRPr="002C201E" w:rsidRDefault="002C201E" w:rsidP="0048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</w:tbl>
    <w:p w14:paraId="3AEF7984" w14:textId="77777777" w:rsidR="008D5B50" w:rsidRPr="002C201E" w:rsidRDefault="008D5B50" w:rsidP="008D5B50">
      <w:pPr>
        <w:rPr>
          <w:rFonts w:ascii="Times New Roman" w:hAnsi="Times New Roman" w:cs="Times New Roman"/>
          <w:sz w:val="24"/>
          <w:szCs w:val="24"/>
        </w:rPr>
      </w:pPr>
    </w:p>
    <w:sectPr w:rsidR="008D5B50" w:rsidRPr="002C201E" w:rsidSect="005E10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42"/>
    <w:rsid w:val="0007662F"/>
    <w:rsid w:val="002C201E"/>
    <w:rsid w:val="003D2022"/>
    <w:rsid w:val="00405F2B"/>
    <w:rsid w:val="004669BE"/>
    <w:rsid w:val="00482515"/>
    <w:rsid w:val="005E10B1"/>
    <w:rsid w:val="00644BF3"/>
    <w:rsid w:val="006D3D8E"/>
    <w:rsid w:val="00777B61"/>
    <w:rsid w:val="00812D6C"/>
    <w:rsid w:val="008D5B50"/>
    <w:rsid w:val="009C298E"/>
    <w:rsid w:val="00AD4842"/>
    <w:rsid w:val="00B66F67"/>
    <w:rsid w:val="00C2288F"/>
    <w:rsid w:val="00C306D1"/>
    <w:rsid w:val="00C374FD"/>
    <w:rsid w:val="00C558D8"/>
    <w:rsid w:val="00C738FD"/>
    <w:rsid w:val="00CB3666"/>
    <w:rsid w:val="00E42AC4"/>
    <w:rsid w:val="00FF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3D263"/>
  <w15:chartTrackingRefBased/>
  <w15:docId w15:val="{9FAB654C-3F9F-40B4-A771-AC486A7F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losta</dc:creator>
  <cp:keywords/>
  <dc:description/>
  <cp:lastModifiedBy>Учитель</cp:lastModifiedBy>
  <cp:revision>5</cp:revision>
  <dcterms:created xsi:type="dcterms:W3CDTF">2022-09-18T14:10:00Z</dcterms:created>
  <dcterms:modified xsi:type="dcterms:W3CDTF">2022-09-21T10:44:00Z</dcterms:modified>
</cp:coreProperties>
</file>