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E7" w:rsidRDefault="005261E7" w:rsidP="000129D3">
      <w:pPr>
        <w:pStyle w:val="a6"/>
        <w:jc w:val="center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0129D3" w:rsidRPr="005261E7" w:rsidRDefault="000129D3" w:rsidP="000129D3">
      <w:pPr>
        <w:pStyle w:val="a6"/>
        <w:jc w:val="center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В связи с угрозой распространения на территории Российской Федерации новой </w:t>
      </w:r>
      <w:proofErr w:type="spellStart"/>
      <w:r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коронавирусной</w:t>
      </w:r>
      <w:proofErr w:type="spellEnd"/>
      <w:r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инфекции(</w:t>
      </w:r>
      <w:r w:rsidR="00C67F8E"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COVID-19</w:t>
      </w:r>
      <w:r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)</w:t>
      </w:r>
      <w:r w:rsidR="00C67F8E"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, </w:t>
      </w:r>
      <w:r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в соответствии с </w:t>
      </w:r>
      <w:r w:rsidR="001C34DD"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постановлением Главного государственного санитарного врача</w:t>
      </w:r>
      <w:r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от 02.03.2020 № 5-ФЗ «</w:t>
      </w:r>
      <w:r w:rsidR="001C34DD"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О дополнительных мерах по снижению рисков завоза и распространения новой </w:t>
      </w:r>
      <w:proofErr w:type="spellStart"/>
      <w:r w:rsidR="001C34DD"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коронавирусной</w:t>
      </w:r>
      <w:proofErr w:type="spellEnd"/>
      <w:r w:rsidR="001C34DD"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инфекции (2019-nCOV)</w:t>
      </w:r>
      <w:r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», </w:t>
      </w:r>
      <w:r w:rsidR="00C67F8E"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Методическими рекомендациями по режиму труда органов государственной власти, органов местного самоуправления и организаций с</w:t>
      </w:r>
      <w:r w:rsidR="001C34DD"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 </w:t>
      </w:r>
      <w:r w:rsidR="00C67F8E"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участием государства, разработанными Министерством труда и социаль</w:t>
      </w:r>
      <w:r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ной защиты Российской Федерации</w:t>
      </w:r>
      <w:r w:rsidR="001C34DD" w:rsidRPr="005261E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,</w:t>
      </w:r>
    </w:p>
    <w:p w:rsidR="00945FDD" w:rsidRPr="00BB791A" w:rsidRDefault="00945FDD" w:rsidP="005261E7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22D8" w:rsidRPr="00823362" w:rsidRDefault="007D22D8" w:rsidP="003A5777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</w:t>
      </w:r>
      <w:r w:rsidR="00102D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</w:t>
      </w:r>
      <w:r w:rsidR="00945FDD">
        <w:rPr>
          <w:rFonts w:ascii="Times New Roman" w:hAnsi="Times New Roman" w:cs="Times New Roman"/>
          <w:b/>
          <w:sz w:val="28"/>
          <w:szCs w:val="28"/>
          <w:lang w:eastAsia="ru-RU"/>
        </w:rPr>
        <w:t>щеоб</w:t>
      </w:r>
      <w:r w:rsidR="00102D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разовательное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учреждение </w:t>
      </w:r>
      <w:r w:rsidR="002F0CBE" w:rsidRPr="002F0CBE">
        <w:rPr>
          <w:rFonts w:ascii="Times New Roman" w:hAnsi="Times New Roman" w:cs="Times New Roman"/>
          <w:b/>
          <w:sz w:val="28"/>
          <w:szCs w:val="28"/>
          <w:lang w:eastAsia="ru-RU"/>
        </w:rPr>
        <w:t>"Средняя общеобразовательная школа № 31 с углубленным изучением отдельных предметов имени академика Святослава Фёдорова" города Чебоксары Чувашской Республики</w:t>
      </w:r>
    </w:p>
    <w:p w:rsidR="005261E7" w:rsidRDefault="005261E7" w:rsidP="001C34D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переводит на</w:t>
      </w:r>
      <w:r w:rsidR="000129D3" w:rsidRPr="00BB79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дистанционный режим работы</w:t>
      </w:r>
    </w:p>
    <w:p w:rsidR="007D22D8" w:rsidRDefault="005261E7" w:rsidP="001C34D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школьных специалистов сопровождения: педагогов-психологов, социальных педагогов, учителей-логопедов</w:t>
      </w:r>
      <w:r w:rsidRPr="005261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5261E7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ьюторов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</w:p>
    <w:p w:rsidR="00102D7D" w:rsidRDefault="000129D3" w:rsidP="00102D7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791A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2F0C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79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временно ограничивает </w:t>
      </w:r>
      <w:r w:rsidR="005261E7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проведение ими личного</w:t>
      </w:r>
      <w:r w:rsidRPr="00BB79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прием</w:t>
      </w:r>
      <w:r w:rsidR="005261E7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</w:p>
    <w:p w:rsidR="00102D7D" w:rsidRDefault="00102D7D" w:rsidP="00102D7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791A">
        <w:rPr>
          <w:rFonts w:ascii="Times New Roman" w:hAnsi="Times New Roman" w:cs="Times New Roman"/>
          <w:b/>
          <w:sz w:val="28"/>
          <w:szCs w:val="28"/>
          <w:lang w:eastAsia="ru-RU"/>
        </w:rPr>
        <w:t>обучающихся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BB79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их родителей (законных представителей) </w:t>
      </w:r>
    </w:p>
    <w:p w:rsidR="005261E7" w:rsidRDefault="005261E7" w:rsidP="00012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A039E" w:rsidRDefault="00C67F8E" w:rsidP="000129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9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Рекомендуем </w:t>
      </w:r>
      <w:r w:rsidR="00945F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родителям (законным представителям) обучающихся от 6 до 18 лет и/или обучающимся старше 14 лет </w:t>
      </w:r>
      <w:r w:rsidRPr="00BB79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направлять обращения </w:t>
      </w:r>
      <w:r w:rsidR="005E75F5" w:rsidRPr="00BB79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 запросы </w:t>
      </w:r>
      <w:r w:rsidRPr="00BB79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посредством</w:t>
      </w:r>
      <w:r w:rsidR="002F0CB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5E75F5" w:rsidRPr="00BB79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почтовой связи по адресу: </w:t>
      </w:r>
      <w:r w:rsidR="005E75F5" w:rsidRPr="002F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Чебоксары, </w:t>
      </w:r>
      <w:proofErr w:type="spellStart"/>
      <w:r w:rsidR="002F0CBE" w:rsidRPr="002F0CB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ул.Урукова</w:t>
      </w:r>
      <w:proofErr w:type="spellEnd"/>
      <w:r w:rsidR="002F0CBE" w:rsidRPr="002F0CB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д.11А</w:t>
      </w:r>
      <w:r w:rsidR="002F0C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E75F5" w:rsidRPr="00BB79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и/или</w:t>
      </w:r>
      <w:r w:rsidRPr="00BB79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электронную почту</w:t>
      </w:r>
      <w:r w:rsidR="00102D7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учреждения: </w:t>
      </w:r>
      <w:hyperlink r:id="rId5" w:history="1">
        <w:r w:rsidR="002F0CBE">
          <w:rPr>
            <w:rStyle w:val="a5"/>
            <w:rFonts w:ascii="Arial" w:hAnsi="Arial" w:cs="Arial"/>
            <w:color w:val="0088CC"/>
            <w:sz w:val="20"/>
            <w:szCs w:val="20"/>
            <w:shd w:val="clear" w:color="auto" w:fill="FFFFFF"/>
          </w:rPr>
          <w:t>cheb_sosh31@mail.ru</w:t>
        </w:r>
      </w:hyperlink>
      <w:r w:rsidR="002F0CBE">
        <w:rPr>
          <w:rFonts w:ascii="Arial" w:hAnsi="Arial" w:cs="Arial"/>
          <w:color w:val="333333"/>
          <w:sz w:val="20"/>
          <w:szCs w:val="20"/>
          <w:shd w:val="clear" w:color="auto" w:fill="FFFFFF"/>
        </w:rPr>
        <w:t> .</w:t>
      </w:r>
    </w:p>
    <w:p w:rsidR="007D22D8" w:rsidRDefault="007D22D8" w:rsidP="000129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22D8" w:rsidRDefault="00102D7D" w:rsidP="007D22D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362">
        <w:rPr>
          <w:rFonts w:ascii="Times New Roman" w:hAnsi="Times New Roman" w:cs="Times New Roman"/>
          <w:sz w:val="28"/>
          <w:szCs w:val="28"/>
        </w:rPr>
        <w:t xml:space="preserve">При необходимости получить </w:t>
      </w:r>
      <w:r w:rsidR="00D04C11" w:rsidRPr="00823362">
        <w:rPr>
          <w:rFonts w:ascii="Times New Roman" w:hAnsi="Times New Roman" w:cs="Times New Roman"/>
          <w:sz w:val="28"/>
          <w:szCs w:val="28"/>
        </w:rPr>
        <w:t xml:space="preserve"> оперативные </w:t>
      </w:r>
      <w:r w:rsidR="007D22D8" w:rsidRPr="00823362">
        <w:rPr>
          <w:rFonts w:ascii="Times New Roman" w:hAnsi="Times New Roman" w:cs="Times New Roman"/>
          <w:sz w:val="28"/>
          <w:szCs w:val="28"/>
        </w:rPr>
        <w:t xml:space="preserve">ответы на вопросы от </w:t>
      </w:r>
      <w:r w:rsidRPr="00823362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="007D22D8" w:rsidRPr="00823362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823362">
        <w:rPr>
          <w:rFonts w:ascii="Times New Roman" w:hAnsi="Times New Roman" w:cs="Times New Roman"/>
          <w:sz w:val="28"/>
          <w:szCs w:val="28"/>
          <w:lang w:eastAsia="ru-RU"/>
        </w:rPr>
        <w:t xml:space="preserve">сопровождения: педагогов-психологов, социальных педагогов, учителей-логопедов, </w:t>
      </w:r>
      <w:proofErr w:type="spellStart"/>
      <w:r w:rsidRPr="00823362">
        <w:rPr>
          <w:rFonts w:ascii="Times New Roman" w:hAnsi="Times New Roman" w:cs="Times New Roman"/>
          <w:sz w:val="28"/>
          <w:szCs w:val="28"/>
          <w:lang w:eastAsia="ru-RU"/>
        </w:rPr>
        <w:t>тьюторов</w:t>
      </w:r>
      <w:proofErr w:type="spellEnd"/>
      <w:r w:rsidR="00846D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22D8" w:rsidRPr="00823362">
        <w:rPr>
          <w:rFonts w:ascii="Times New Roman" w:hAnsi="Times New Roman" w:cs="Times New Roman"/>
          <w:b/>
          <w:sz w:val="28"/>
          <w:szCs w:val="28"/>
        </w:rPr>
        <w:t>можно воспользовать</w:t>
      </w:r>
      <w:r w:rsidRPr="00823362">
        <w:rPr>
          <w:rFonts w:ascii="Times New Roman" w:hAnsi="Times New Roman" w:cs="Times New Roman"/>
          <w:b/>
          <w:sz w:val="28"/>
          <w:szCs w:val="28"/>
        </w:rPr>
        <w:t xml:space="preserve">ся услугой «Консультация специалиста </w:t>
      </w:r>
      <w:r w:rsidR="00D71C66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психолого-педагогического сопровождения </w:t>
      </w:r>
      <w:r w:rsidRPr="00823362">
        <w:rPr>
          <w:rFonts w:ascii="Times New Roman" w:hAnsi="Times New Roman" w:cs="Times New Roman"/>
          <w:b/>
          <w:sz w:val="28"/>
          <w:szCs w:val="28"/>
        </w:rPr>
        <w:t>по электронной почте</w:t>
      </w:r>
      <w:r w:rsidR="007D22D8" w:rsidRPr="0082336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по следующим электронным адресам:</w:t>
      </w:r>
    </w:p>
    <w:p w:rsidR="00102D7D" w:rsidRPr="00102D7D" w:rsidRDefault="00823362" w:rsidP="00823362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педагог-психолог: </w:t>
      </w:r>
      <w:proofErr w:type="spellStart"/>
      <w:r w:rsidR="00AE6799" w:rsidRPr="00846D82">
        <w:rPr>
          <w:rFonts w:ascii="Times New Roman" w:hAnsi="Times New Roman" w:cs="Times New Roman"/>
          <w:sz w:val="28"/>
          <w:szCs w:val="28"/>
          <w:lang w:val="en-US"/>
        </w:rPr>
        <w:t>cheb</w:t>
      </w:r>
      <w:proofErr w:type="spellEnd"/>
      <w:r w:rsidR="00E91206" w:rsidRPr="00846D82">
        <w:rPr>
          <w:rFonts w:ascii="Times New Roman" w:hAnsi="Times New Roman" w:cs="Times New Roman"/>
          <w:sz w:val="28"/>
          <w:szCs w:val="28"/>
        </w:rPr>
        <w:t>.</w:t>
      </w:r>
      <w:r w:rsidR="00EB2ED8" w:rsidRPr="00846D82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846D82" w:rsidRPr="00846D82">
        <w:rPr>
          <w:rFonts w:ascii="Times New Roman" w:hAnsi="Times New Roman" w:cs="Times New Roman"/>
          <w:sz w:val="28"/>
          <w:szCs w:val="28"/>
        </w:rPr>
        <w:t>31</w:t>
      </w:r>
      <w:r w:rsidR="00EB2ED8" w:rsidRPr="00AE679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E679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B2ED8" w:rsidRPr="00AE6799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spellEnd"/>
      <w:r w:rsidR="00EB2ED8" w:rsidRPr="00AE6799">
        <w:rPr>
          <w:rFonts w:ascii="Times New Roman" w:hAnsi="Times New Roman" w:cs="Times New Roman"/>
          <w:sz w:val="28"/>
          <w:szCs w:val="28"/>
        </w:rPr>
        <w:t>.</w:t>
      </w:r>
      <w:r w:rsidR="00AE6799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102D7D" w:rsidRPr="00102D7D" w:rsidRDefault="00823362" w:rsidP="00823362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социальный педагог: </w:t>
      </w:r>
      <w:proofErr w:type="spellStart"/>
      <w:r w:rsidR="00AE6799" w:rsidRPr="00846D82">
        <w:rPr>
          <w:rFonts w:ascii="Times New Roman" w:hAnsi="Times New Roman" w:cs="Times New Roman"/>
          <w:sz w:val="28"/>
          <w:szCs w:val="28"/>
          <w:lang w:val="en-US"/>
        </w:rPr>
        <w:t>cheb</w:t>
      </w:r>
      <w:proofErr w:type="spellEnd"/>
      <w:r w:rsidR="00E91206" w:rsidRPr="00846D82">
        <w:rPr>
          <w:rFonts w:ascii="Times New Roman" w:hAnsi="Times New Roman" w:cs="Times New Roman"/>
          <w:sz w:val="28"/>
          <w:szCs w:val="28"/>
        </w:rPr>
        <w:t>.</w:t>
      </w:r>
      <w:r w:rsidR="00EB2ED8" w:rsidRPr="00846D82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846D82" w:rsidRPr="00846D82">
        <w:rPr>
          <w:rFonts w:ascii="Times New Roman" w:hAnsi="Times New Roman" w:cs="Times New Roman"/>
          <w:sz w:val="28"/>
          <w:szCs w:val="28"/>
        </w:rPr>
        <w:t>31</w:t>
      </w:r>
      <w:r w:rsidR="00EB2ED8" w:rsidRPr="00AE679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E679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B2ED8" w:rsidRPr="00AE6799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spellEnd"/>
      <w:r w:rsidR="00EB2ED8" w:rsidRPr="00AE6799">
        <w:rPr>
          <w:rFonts w:ascii="Times New Roman" w:hAnsi="Times New Roman" w:cs="Times New Roman"/>
          <w:sz w:val="28"/>
          <w:szCs w:val="28"/>
        </w:rPr>
        <w:t>.</w:t>
      </w:r>
      <w:r w:rsidR="00AE6799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102D7D" w:rsidRPr="00823362" w:rsidRDefault="00823362" w:rsidP="00823362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учитель-логопед: </w:t>
      </w:r>
      <w:proofErr w:type="spellStart"/>
      <w:r w:rsidR="00AE6799" w:rsidRPr="00846D82">
        <w:rPr>
          <w:rFonts w:ascii="Times New Roman" w:hAnsi="Times New Roman" w:cs="Times New Roman"/>
          <w:sz w:val="28"/>
          <w:szCs w:val="28"/>
          <w:lang w:val="en-US"/>
        </w:rPr>
        <w:t>cheb</w:t>
      </w:r>
      <w:proofErr w:type="spellEnd"/>
      <w:r w:rsidR="00E91206" w:rsidRPr="00846D82">
        <w:rPr>
          <w:rFonts w:ascii="Times New Roman" w:hAnsi="Times New Roman" w:cs="Times New Roman"/>
          <w:sz w:val="28"/>
          <w:szCs w:val="28"/>
        </w:rPr>
        <w:t>.</w:t>
      </w:r>
      <w:r w:rsidR="00EB2ED8" w:rsidRPr="00846D82">
        <w:rPr>
          <w:rFonts w:ascii="Times New Roman" w:hAnsi="Times New Roman" w:cs="Times New Roman"/>
          <w:sz w:val="28"/>
          <w:szCs w:val="28"/>
          <w:lang w:val="en-US"/>
        </w:rPr>
        <w:t>UL</w:t>
      </w:r>
      <w:r w:rsidR="00846D82" w:rsidRPr="00846D82">
        <w:rPr>
          <w:rFonts w:ascii="Times New Roman" w:hAnsi="Times New Roman" w:cs="Times New Roman"/>
          <w:sz w:val="28"/>
          <w:szCs w:val="28"/>
        </w:rPr>
        <w:t>31</w:t>
      </w:r>
      <w:r w:rsidR="00EB2ED8" w:rsidRPr="00AE679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E679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B2ED8" w:rsidRPr="00AE6799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spellEnd"/>
      <w:r w:rsidR="00EB2ED8" w:rsidRPr="00AE6799">
        <w:rPr>
          <w:rFonts w:ascii="Times New Roman" w:hAnsi="Times New Roman" w:cs="Times New Roman"/>
          <w:sz w:val="28"/>
          <w:szCs w:val="28"/>
        </w:rPr>
        <w:t>.</w:t>
      </w:r>
      <w:r w:rsidR="00AE6799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1C34DD" w:rsidRPr="00BB791A" w:rsidRDefault="001C34DD" w:rsidP="00012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C67F8E" w:rsidRPr="00BB791A" w:rsidRDefault="00C67F8E" w:rsidP="00012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BB791A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Для справок</w:t>
      </w:r>
      <w:r w:rsidR="008B7B55" w:rsidRPr="00BB791A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обращаться по телефонам</w:t>
      </w:r>
      <w:r w:rsidRPr="00BB791A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:</w:t>
      </w:r>
    </w:p>
    <w:p w:rsidR="00C67F8E" w:rsidRPr="00BB791A" w:rsidRDefault="00C67F8E" w:rsidP="000129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B79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(8352)</w:t>
      </w:r>
      <w:r w:rsidRPr="00846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D82" w:rsidRPr="00846D82">
        <w:rPr>
          <w:rFonts w:ascii="Times New Roman" w:eastAsia="Times New Roman" w:hAnsi="Times New Roman" w:cs="Times New Roman"/>
          <w:sz w:val="28"/>
          <w:szCs w:val="28"/>
          <w:lang w:eastAsia="ru-RU"/>
        </w:rPr>
        <w:t>450110</w:t>
      </w:r>
      <w:r w:rsidR="005E75F5" w:rsidRPr="00BB79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– директор</w:t>
      </w:r>
      <w:r w:rsidR="008233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школы</w:t>
      </w:r>
      <w:r w:rsidR="008B7B55" w:rsidRPr="00BB79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C67F8E" w:rsidRPr="00BB791A" w:rsidRDefault="00C67F8E" w:rsidP="000129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B79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(8352) </w:t>
      </w:r>
      <w:r w:rsidR="00846D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231192</w:t>
      </w:r>
      <w:r w:rsidR="008B7B55" w:rsidRPr="00BB79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–</w:t>
      </w:r>
      <w:r w:rsidR="005E75F5" w:rsidRPr="00BB79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заместители директора</w:t>
      </w:r>
      <w:r w:rsidR="008233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школы</w:t>
      </w:r>
    </w:p>
    <w:p w:rsidR="005E75F5" w:rsidRPr="00BB791A" w:rsidRDefault="005E75F5" w:rsidP="00AA03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45FDD" w:rsidRDefault="00945FDD" w:rsidP="00945FD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Важно! </w:t>
      </w:r>
      <w:r w:rsidRPr="00E304AE">
        <w:rPr>
          <w:rFonts w:ascii="Times New Roman" w:hAnsi="Times New Roman" w:cs="Times New Roman"/>
          <w:sz w:val="28"/>
          <w:szCs w:val="28"/>
        </w:rPr>
        <w:t>При необходимости получить  оперативные ответы на вопросы</w:t>
      </w:r>
      <w:r>
        <w:rPr>
          <w:rFonts w:ascii="Times New Roman" w:hAnsi="Times New Roman" w:cs="Times New Roman"/>
          <w:sz w:val="28"/>
          <w:szCs w:val="28"/>
        </w:rPr>
        <w:t xml:space="preserve"> или телефонную консультацию </w:t>
      </w:r>
      <w:r w:rsidRPr="00E304AE">
        <w:rPr>
          <w:rFonts w:ascii="Times New Roman" w:hAnsi="Times New Roman" w:cs="Times New Roman"/>
          <w:sz w:val="28"/>
          <w:szCs w:val="28"/>
        </w:rPr>
        <w:t xml:space="preserve"> от специалистов  </w:t>
      </w:r>
      <w:r w:rsidRPr="007D22D8">
        <w:rPr>
          <w:rFonts w:ascii="Times New Roman" w:hAnsi="Times New Roman" w:cs="Times New Roman"/>
          <w:sz w:val="28"/>
          <w:szCs w:val="28"/>
          <w:lang w:eastAsia="ru-RU"/>
        </w:rPr>
        <w:t>МБУ «Центр ППМСП «Содружество» г. Чебоксары</w:t>
      </w:r>
      <w:r w:rsidRPr="00E304AE">
        <w:rPr>
          <w:rFonts w:ascii="Times New Roman" w:hAnsi="Times New Roman" w:cs="Times New Roman"/>
          <w:b/>
          <w:sz w:val="28"/>
          <w:szCs w:val="28"/>
        </w:rPr>
        <w:t xml:space="preserve"> можно воспользоваться услугой «Электронная приемная»</w:t>
      </w:r>
      <w:r w:rsidRPr="00945FDD">
        <w:rPr>
          <w:rFonts w:ascii="Times New Roman" w:hAnsi="Times New Roman" w:cs="Times New Roman"/>
          <w:b/>
          <w:sz w:val="28"/>
          <w:szCs w:val="28"/>
        </w:rPr>
        <w:t xml:space="preserve">на официальном сайте </w:t>
      </w:r>
      <w:r w:rsidRPr="00945FDD">
        <w:rPr>
          <w:rFonts w:ascii="Times New Roman" w:hAnsi="Times New Roman" w:cs="Times New Roman"/>
          <w:b/>
          <w:sz w:val="28"/>
          <w:szCs w:val="28"/>
          <w:lang w:eastAsia="ru-RU"/>
        </w:rPr>
        <w:t>МБУ «Центр ППМСП «Содружество» г. Чебоксары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ссылке: </w:t>
      </w:r>
      <w:hyperlink r:id="rId6" w:history="1">
        <w:r w:rsidRPr="005372DA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http://sodrugestvo.citycheb.ru</w:t>
        </w:r>
      </w:hyperlink>
    </w:p>
    <w:p w:rsidR="00945FDD" w:rsidRPr="00BB791A" w:rsidRDefault="00945FDD" w:rsidP="00945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945FDD" w:rsidRDefault="00945FDD" w:rsidP="00945FDD">
      <w:pPr>
        <w:shd w:val="clear" w:color="auto" w:fill="FFFFFF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Также </w:t>
      </w:r>
      <w:r w:rsidRPr="00AA2BB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рамках республиканского проекта «Родители 3:0»(</w:t>
      </w:r>
      <w:r w:rsidRPr="00AA2BBF">
        <w:rPr>
          <w:rFonts w:ascii="Times New Roman" w:hAnsi="Times New Roman" w:cs="Times New Roman"/>
          <w:sz w:val="28"/>
          <w:szCs w:val="28"/>
        </w:rPr>
        <w:t>сайт проекта:</w:t>
      </w:r>
      <w:hyperlink r:id="rId7" w:history="1">
        <w:r w:rsidRPr="005372D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http://parents.cap.ru</w:t>
        </w:r>
      </w:hyperlink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)</w:t>
      </w:r>
      <w:r w:rsidRPr="00E6256A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на базе</w:t>
      </w:r>
      <w:r w:rsidRPr="00C2599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Бюджетного общеобразовательного учреждения Чувашской Республики «Центр образования и комплексного сопровождения детей» Министерства образования и молодежной политики Чувашской Республики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родителям (законным представителям)  детей можно получить бесплатную психолого-педагогическую, методическую и консультативную помощь специалистов с использованием дистанционных форм работы.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Справки по</w:t>
      </w:r>
      <w:r w:rsidRPr="00AA2BB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ел.: </w:t>
      </w:r>
      <w:r w:rsidRPr="00AA2BB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(8352) 51-31-99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+79373958493. </w:t>
      </w:r>
      <w:r w:rsidRPr="00AA2BB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Информация по ссылке:</w:t>
      </w:r>
      <w:hyperlink r:id="rId8" w:history="1">
        <w:r w:rsidRPr="005372D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http://psi-center21.ru/news/</w:t>
        </w:r>
      </w:hyperlink>
    </w:p>
    <w:p w:rsidR="00945FDD" w:rsidRDefault="00945FDD" w:rsidP="00945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5E75F5" w:rsidRPr="00BB791A" w:rsidRDefault="005E75F5" w:rsidP="005E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BB79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Дополнительно сообщаем, что </w:t>
      </w:r>
      <w:r w:rsidR="00821E3D" w:rsidRPr="00821E3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бесплатную и анонимную</w:t>
      </w:r>
      <w:r w:rsidRPr="00BB791A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экстренную психологическую помощь можно получить следующим образом:</w:t>
      </w:r>
    </w:p>
    <w:p w:rsidR="005E75F5" w:rsidRDefault="007D22D8" w:rsidP="007D22D8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Позвонить на Единый </w:t>
      </w:r>
      <w:r w:rsid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круглосуточный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общероссийский детский телефон</w:t>
      </w:r>
      <w:r w:rsidRPr="007D22D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доверия</w:t>
      </w:r>
      <w:r w:rsidR="008233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(для детей и их родителей)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номеру:</w:t>
      </w:r>
      <w:r w:rsidRPr="007D22D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8-800-2000-122</w:t>
      </w:r>
    </w:p>
    <w:p w:rsidR="00C7478A" w:rsidRDefault="00C7478A" w:rsidP="00C7478A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Позвонить на </w:t>
      </w:r>
      <w:r w:rsidRPr="00C747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Единый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круглосуточный </w:t>
      </w:r>
      <w:r w:rsidRPr="00C747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телефон доверия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для </w:t>
      </w:r>
      <w:r w:rsidR="008233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взрослого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населения </w:t>
      </w:r>
      <w:r w:rsid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Чувашии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 номеру: </w:t>
      </w:r>
      <w:r w:rsidRPr="00C747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8-800-100-49-94 </w:t>
      </w:r>
    </w:p>
    <w:p w:rsidR="00C7478A" w:rsidRPr="00C7478A" w:rsidRDefault="00C7478A" w:rsidP="00C7478A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Позвонить на т</w:t>
      </w:r>
      <w:r w:rsidRPr="00C747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елефон экстренно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й психологической помощи (службу, действующую</w:t>
      </w:r>
      <w:r w:rsidRPr="00C747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круглосуточно под патронажем Министерства здравоохранения Чувашии)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 номеру</w:t>
      </w:r>
      <w:r w:rsidRPr="00C747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(8352) 58-31-31</w:t>
      </w:r>
    </w:p>
    <w:p w:rsidR="00821E3D" w:rsidRDefault="00821E3D" w:rsidP="00823362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Позвонить </w:t>
      </w:r>
      <w:r w:rsidR="00823362" w:rsidRPr="008233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телефон</w:t>
      </w:r>
      <w:r w:rsidR="008233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круглосуточной Интернет-службы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экстренной психологической помощи МЧС России по номеру: </w:t>
      </w:r>
      <w:r w:rsidRP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+7 (495)989-50-50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7D22D8" w:rsidRDefault="00C7478A" w:rsidP="00C2509D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Позвонить на Всероссийский телефон доверия для женщин, пострадавших от насилия по номеру: </w:t>
      </w:r>
      <w:r w:rsid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8-800-700-06-</w:t>
      </w:r>
      <w:r w:rsidRP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00</w:t>
      </w:r>
      <w:r w:rsidR="00C2509D" w:rsidRP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Телефон работает с 07.00 до 21.00 по московскому времени.</w:t>
      </w:r>
    </w:p>
    <w:p w:rsidR="00E6256A" w:rsidRPr="00E6256A" w:rsidRDefault="00E6256A" w:rsidP="00E6256A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Позвонить </w:t>
      </w:r>
      <w:r w:rsidR="008233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телефон Скорой  круглосуточной психиатрической помощи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 номерам: </w:t>
      </w:r>
      <w:r w:rsidRPr="00E6256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112 или 03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C7478A" w:rsidRPr="00C2509D" w:rsidRDefault="00C7478A" w:rsidP="00E6256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Позвонить на</w:t>
      </w:r>
      <w:r w:rsidR="008233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телефон </w:t>
      </w:r>
      <w:r w:rsid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</w:t>
      </w:r>
      <w:r w:rsidR="008233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орячей линии</w:t>
      </w:r>
      <w:r w:rsid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помощи «Дети Онлайн» по номеру: 8-800-</w:t>
      </w:r>
      <w:r w:rsidR="00C2509D" w:rsidRPr="00C747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25</w:t>
      </w:r>
      <w:r w:rsid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-000-</w:t>
      </w:r>
      <w:r w:rsidR="00C2509D" w:rsidRPr="00C747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15</w:t>
      </w:r>
      <w:r w:rsid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r w:rsidRPr="00C250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Звонки принимаются в рабочие дни с 9.00 до 18.00 по московскому времени.</w:t>
      </w:r>
    </w:p>
    <w:p w:rsidR="00821E3D" w:rsidRDefault="00E6256A" w:rsidP="00E6256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Заполнить заявку на</w:t>
      </w:r>
      <w:r w:rsid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онлайн </w:t>
      </w:r>
      <w:r w:rsidR="00821E3D" w:rsidRP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</w:t>
      </w:r>
      <w:r w:rsid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мощь детям и подросткам в трудной ситуации от 6 до 18 лет в рамках п</w:t>
      </w:r>
      <w:r w:rsidR="00821E3D" w:rsidRP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роект</w:t>
      </w:r>
      <w:r w:rsid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</w:t>
      </w:r>
      <w:r w:rsidR="00821E3D" w:rsidRP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«Помощь рядом»</w:t>
      </w:r>
      <w:r w:rsid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сайте: </w:t>
      </w:r>
      <w:hyperlink r:id="rId9" w:history="1">
        <w:r w:rsidR="00821E3D" w:rsidRPr="005372D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www.pomoschryadom.ru</w:t>
        </w:r>
      </w:hyperlink>
    </w:p>
    <w:p w:rsidR="00821E3D" w:rsidRDefault="00E6256A" w:rsidP="00E6256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Заполнить заявку на </w:t>
      </w:r>
      <w:r w:rsid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психологическую онлайн </w:t>
      </w:r>
      <w:r w:rsidR="00821E3D" w:rsidRP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</w:t>
      </w:r>
      <w:r w:rsid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мощь родителям в рамках п</w:t>
      </w:r>
      <w:r w:rsidR="00821E3D" w:rsidRP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роект</w:t>
      </w:r>
      <w:r w:rsid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 «Я-родитель</w:t>
      </w:r>
      <w:r w:rsidR="00821E3D" w:rsidRP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</w:t>
      </w:r>
      <w:r w:rsidR="00821E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сайте:</w:t>
      </w:r>
      <w:hyperlink r:id="rId10" w:history="1">
        <w:r w:rsidR="00821E3D" w:rsidRPr="005372D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www.ya-roditel.ru</w:t>
        </w:r>
      </w:hyperlink>
    </w:p>
    <w:p w:rsidR="005E75F5" w:rsidRPr="00BB791A" w:rsidRDefault="005E75F5" w:rsidP="005E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6256A" w:rsidRDefault="00E6256A" w:rsidP="00E6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Кроме того, в Российской Федерации действуют:</w:t>
      </w:r>
    </w:p>
    <w:p w:rsidR="00E6256A" w:rsidRPr="00E6256A" w:rsidRDefault="00E6256A" w:rsidP="00E6256A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6256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Федеральная горячая линия по лечению наркомании и алкоголизма Национального антинаркотического союза: 8-800-700-50-50 (круглосуточно)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E6256A" w:rsidRPr="00E6256A" w:rsidRDefault="00E6256A" w:rsidP="00E6256A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6256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Всероссийская горячая линия психологической помощи онкол</w:t>
      </w:r>
      <w:r w:rsidR="0031750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огическим больным и их близким «Ясное утро»</w:t>
      </w:r>
      <w:r w:rsidRPr="00E6256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8-800-100-01-91 (круглосуточно)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5E75F5" w:rsidRPr="00BB791A" w:rsidRDefault="005E75F5" w:rsidP="005E75F5">
      <w:pPr>
        <w:shd w:val="clear" w:color="auto" w:fill="FFFFFF"/>
        <w:tabs>
          <w:tab w:val="left" w:pos="7649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B79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945FDD" w:rsidRDefault="00C67F8E" w:rsidP="00945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</w:pPr>
      <w:r w:rsidRPr="00BB791A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 xml:space="preserve">Особый режим будет действовать до соответствующего распоряжения </w:t>
      </w:r>
    </w:p>
    <w:p w:rsidR="00945FDD" w:rsidRPr="005261E7" w:rsidRDefault="00945FDD" w:rsidP="00526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Врио</w:t>
      </w:r>
      <w:r w:rsidR="00C67F8E" w:rsidRPr="00BB791A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Главы</w:t>
      </w:r>
      <w:proofErr w:type="spellEnd"/>
      <w:r w:rsidR="00C67F8E" w:rsidRPr="00BB791A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 xml:space="preserve"> </w:t>
      </w:r>
      <w:r w:rsidR="001C34DD" w:rsidRPr="00BB791A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Чувашии</w:t>
      </w:r>
      <w:r w:rsidR="00C67F8E" w:rsidRPr="00BB791A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.</w:t>
      </w:r>
      <w:r w:rsidR="0084731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ab/>
      </w:r>
    </w:p>
    <w:p w:rsidR="000129D3" w:rsidRPr="00BB791A" w:rsidRDefault="000129D3" w:rsidP="00AA03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91A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Просим с пониманием отнестись к принятому решению.</w:t>
      </w:r>
    </w:p>
    <w:sectPr w:rsidR="000129D3" w:rsidRPr="00BB791A" w:rsidSect="00AA039E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0ED"/>
    <w:multiLevelType w:val="hybridMultilevel"/>
    <w:tmpl w:val="A69C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B0EB9"/>
    <w:multiLevelType w:val="hybridMultilevel"/>
    <w:tmpl w:val="052CC082"/>
    <w:lvl w:ilvl="0" w:tplc="6FF6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81662"/>
    <w:multiLevelType w:val="hybridMultilevel"/>
    <w:tmpl w:val="D23AB6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B637CE"/>
    <w:multiLevelType w:val="hybridMultilevel"/>
    <w:tmpl w:val="007E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2512C"/>
    <w:multiLevelType w:val="hybridMultilevel"/>
    <w:tmpl w:val="AC780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E0D89"/>
    <w:multiLevelType w:val="hybridMultilevel"/>
    <w:tmpl w:val="D8748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B6216"/>
    <w:multiLevelType w:val="hybridMultilevel"/>
    <w:tmpl w:val="861422EA"/>
    <w:lvl w:ilvl="0" w:tplc="6FF6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20F72"/>
    <w:multiLevelType w:val="multilevel"/>
    <w:tmpl w:val="69BE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F8E"/>
    <w:rsid w:val="000129D3"/>
    <w:rsid w:val="00102D7D"/>
    <w:rsid w:val="00113A2A"/>
    <w:rsid w:val="001C34DD"/>
    <w:rsid w:val="002416B0"/>
    <w:rsid w:val="002F0CBE"/>
    <w:rsid w:val="00317508"/>
    <w:rsid w:val="003A5777"/>
    <w:rsid w:val="004069C0"/>
    <w:rsid w:val="005261E7"/>
    <w:rsid w:val="005E75F5"/>
    <w:rsid w:val="00644340"/>
    <w:rsid w:val="00797988"/>
    <w:rsid w:val="007D22D8"/>
    <w:rsid w:val="00821E3D"/>
    <w:rsid w:val="00823362"/>
    <w:rsid w:val="00846D82"/>
    <w:rsid w:val="00847315"/>
    <w:rsid w:val="008B7B55"/>
    <w:rsid w:val="008C4DF7"/>
    <w:rsid w:val="00945FDD"/>
    <w:rsid w:val="009A75A8"/>
    <w:rsid w:val="009B78A0"/>
    <w:rsid w:val="00AA039E"/>
    <w:rsid w:val="00AA2BBF"/>
    <w:rsid w:val="00AE6799"/>
    <w:rsid w:val="00B8307F"/>
    <w:rsid w:val="00BB791A"/>
    <w:rsid w:val="00C2509D"/>
    <w:rsid w:val="00C25991"/>
    <w:rsid w:val="00C67F8E"/>
    <w:rsid w:val="00C7478A"/>
    <w:rsid w:val="00C9664E"/>
    <w:rsid w:val="00D0220C"/>
    <w:rsid w:val="00D04C11"/>
    <w:rsid w:val="00D14278"/>
    <w:rsid w:val="00D63C05"/>
    <w:rsid w:val="00D71C66"/>
    <w:rsid w:val="00E347C3"/>
    <w:rsid w:val="00E6256A"/>
    <w:rsid w:val="00E70A09"/>
    <w:rsid w:val="00E734E5"/>
    <w:rsid w:val="00E91206"/>
    <w:rsid w:val="00EB2ED8"/>
    <w:rsid w:val="00EB2FA4"/>
    <w:rsid w:val="00F13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A4"/>
  </w:style>
  <w:style w:type="paragraph" w:styleId="1">
    <w:name w:val="heading 1"/>
    <w:basedOn w:val="a"/>
    <w:link w:val="10"/>
    <w:uiPriority w:val="9"/>
    <w:qFormat/>
    <w:rsid w:val="00C67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7F8E"/>
    <w:rPr>
      <w:b/>
      <w:bCs/>
    </w:rPr>
  </w:style>
  <w:style w:type="character" w:styleId="a5">
    <w:name w:val="Hyperlink"/>
    <w:basedOn w:val="a0"/>
    <w:uiPriority w:val="99"/>
    <w:unhideWhenUsed/>
    <w:rsid w:val="00C67F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67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C67F8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129D3"/>
    <w:pPr>
      <w:ind w:left="720"/>
      <w:contextualSpacing/>
    </w:pPr>
  </w:style>
  <w:style w:type="table" w:styleId="a8">
    <w:name w:val="Table Grid"/>
    <w:basedOn w:val="a1"/>
    <w:uiPriority w:val="59"/>
    <w:rsid w:val="0001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A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0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A4"/>
  </w:style>
  <w:style w:type="paragraph" w:styleId="1">
    <w:name w:val="heading 1"/>
    <w:basedOn w:val="a"/>
    <w:link w:val="10"/>
    <w:uiPriority w:val="9"/>
    <w:qFormat/>
    <w:rsid w:val="00C67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7F8E"/>
    <w:rPr>
      <w:b/>
      <w:bCs/>
    </w:rPr>
  </w:style>
  <w:style w:type="character" w:styleId="a5">
    <w:name w:val="Hyperlink"/>
    <w:basedOn w:val="a0"/>
    <w:uiPriority w:val="99"/>
    <w:unhideWhenUsed/>
    <w:rsid w:val="00C67F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67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C67F8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129D3"/>
    <w:pPr>
      <w:ind w:left="720"/>
      <w:contextualSpacing/>
    </w:pPr>
  </w:style>
  <w:style w:type="table" w:styleId="a8">
    <w:name w:val="Table Grid"/>
    <w:basedOn w:val="a1"/>
    <w:uiPriority w:val="59"/>
    <w:rsid w:val="0001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A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0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-center21.ru/news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arents.cap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drugestvo.citycheb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heb_sosh31@mail.ru" TargetMode="External"/><Relationship Id="rId10" Type="http://schemas.openxmlformats.org/officeDocument/2006/relationships/hyperlink" Target="http://www.ya-rodit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moschryad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Загоскина Татьяна Валерьевна</dc:creator>
  <cp:lastModifiedBy>User</cp:lastModifiedBy>
  <cp:revision>3</cp:revision>
  <cp:lastPrinted>2020-03-26T19:33:00Z</cp:lastPrinted>
  <dcterms:created xsi:type="dcterms:W3CDTF">2020-04-13T11:37:00Z</dcterms:created>
  <dcterms:modified xsi:type="dcterms:W3CDTF">2020-04-13T19:25:00Z</dcterms:modified>
</cp:coreProperties>
</file>