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195" w:rsidRDefault="00DF1195"/>
    <w:tbl>
      <w:tblPr>
        <w:tblW w:w="9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84"/>
        <w:gridCol w:w="5142"/>
        <w:gridCol w:w="54"/>
        <w:gridCol w:w="20"/>
      </w:tblGrid>
      <w:tr w:rsidR="000909E1" w:rsidRPr="000909E1" w:rsidTr="000909E1">
        <w:tc>
          <w:tcPr>
            <w:tcW w:w="0" w:type="auto"/>
            <w:gridSpan w:val="2"/>
            <w:tcBorders>
              <w:top w:val="single" w:sz="8" w:space="0" w:color="A61B39"/>
              <w:left w:val="single" w:sz="8" w:space="0" w:color="A61B39"/>
              <w:bottom w:val="nil"/>
              <w:right w:val="single" w:sz="8" w:space="0" w:color="A61B3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9E1" w:rsidRPr="000909E1" w:rsidRDefault="000909E1" w:rsidP="000909E1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hyperlink r:id="rId5" w:tgtFrame="_blank" w:history="1">
              <w:r>
                <w:rPr>
                  <w:rFonts w:ascii="Arial" w:eastAsia="Times New Roman" w:hAnsi="Arial" w:cs="Arial"/>
                  <w:b/>
                  <w:bCs/>
                  <w:noProof/>
                  <w:color w:val="333333"/>
                  <w:sz w:val="27"/>
                  <w:szCs w:val="27"/>
                  <w:lang w:eastAsia="ru-RU"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left</wp:align>
                    </wp:positionH>
                    <wp:positionV relativeFrom="line">
                      <wp:posOffset>0</wp:posOffset>
                    </wp:positionV>
                    <wp:extent cx="1552575" cy="542925"/>
                    <wp:effectExtent l="19050" t="0" r="9525" b="0"/>
                    <wp:wrapSquare wrapText="bothSides"/>
                    <wp:docPr id="2" name="Рисунок 2" descr="Институт образования человека">
                      <a:hlinkClick xmlns:a="http://schemas.openxmlformats.org/drawingml/2006/main" r:id="rId5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Институт образования человека">
                              <a:hlinkClick r:id="rId5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52575" cy="5429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  <w:p w:rsidR="000909E1" w:rsidRPr="000909E1" w:rsidRDefault="000909E1" w:rsidP="000909E1">
            <w:pPr>
              <w:spacing w:before="100" w:beforeAutospacing="1" w:after="100" w:afterAutospacing="1" w:line="240" w:lineRule="auto"/>
              <w:jc w:val="right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0909E1">
              <w:rPr>
                <w:rFonts w:ascii="Georgia" w:eastAsia="Times New Roman" w:hAnsi="Georgia" w:cs="Arial"/>
                <w:b/>
                <w:bCs/>
                <w:color w:val="A61B39"/>
                <w:sz w:val="18"/>
                <w:szCs w:val="18"/>
                <w:lang w:eastAsia="ru-RU"/>
              </w:rPr>
              <w:t>14 марта 2020 г.</w:t>
            </w:r>
          </w:p>
        </w:tc>
        <w:tc>
          <w:tcPr>
            <w:tcW w:w="480" w:type="dxa"/>
            <w:gridSpan w:val="2"/>
            <w:shd w:val="clear" w:color="auto" w:fill="FFFFFF"/>
            <w:vAlign w:val="center"/>
            <w:hideMark/>
          </w:tcPr>
          <w:p w:rsidR="000909E1" w:rsidRPr="000909E1" w:rsidRDefault="000909E1" w:rsidP="00090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909E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0909E1" w:rsidRPr="000909E1" w:rsidTr="000909E1">
        <w:tc>
          <w:tcPr>
            <w:tcW w:w="0" w:type="auto"/>
            <w:gridSpan w:val="2"/>
            <w:tcBorders>
              <w:top w:val="nil"/>
              <w:left w:val="single" w:sz="8" w:space="0" w:color="A61B39"/>
              <w:bottom w:val="nil"/>
              <w:right w:val="single" w:sz="8" w:space="0" w:color="A61B3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9E1" w:rsidRPr="000909E1" w:rsidRDefault="000909E1" w:rsidP="000909E1">
            <w:pPr>
              <w:spacing w:before="75" w:after="75" w:line="420" w:lineRule="atLeast"/>
              <w:ind w:left="75" w:right="75"/>
              <w:outlineLvl w:val="1"/>
              <w:rPr>
                <w:rFonts w:ascii="Arial" w:eastAsia="Times New Roman" w:hAnsi="Arial" w:cs="Arial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0909E1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Как защитить себя от </w:t>
            </w:r>
            <w:proofErr w:type="spellStart"/>
            <w:r w:rsidRPr="000909E1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коронавируса</w:t>
            </w:r>
            <w:proofErr w:type="spellEnd"/>
            <w:r w:rsidRPr="000909E1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480" w:type="dxa"/>
            <w:gridSpan w:val="2"/>
            <w:shd w:val="clear" w:color="auto" w:fill="FFFFFF"/>
            <w:vAlign w:val="center"/>
            <w:hideMark/>
          </w:tcPr>
          <w:p w:rsidR="000909E1" w:rsidRPr="000909E1" w:rsidRDefault="000909E1" w:rsidP="00090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909E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0909E1" w:rsidRPr="000909E1" w:rsidTr="000909E1">
        <w:tc>
          <w:tcPr>
            <w:tcW w:w="2520" w:type="dxa"/>
            <w:tcBorders>
              <w:top w:val="nil"/>
              <w:left w:val="single" w:sz="8" w:space="0" w:color="A61B39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9E1" w:rsidRPr="000909E1" w:rsidRDefault="000909E1" w:rsidP="00090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Georgia" w:eastAsia="Times New Roman" w:hAnsi="Georgia" w:cs="Arial"/>
                <w:noProof/>
                <w:color w:val="005BD1"/>
                <w:sz w:val="21"/>
                <w:szCs w:val="21"/>
                <w:lang w:eastAsia="ru-RU"/>
              </w:rPr>
              <w:drawing>
                <wp:inline distT="0" distB="0" distL="0" distR="0">
                  <wp:extent cx="2143125" cy="1428750"/>
                  <wp:effectExtent l="19050" t="0" r="9525" b="0"/>
                  <wp:docPr id="1" name="_x0000_i1025_mailru_css_attribute_postfix_mailru_css_attribute_postfix_mailru_css_attribute_postfix_mailru_css_attribute_postfix" descr="Защита от коронавируса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i1025_mailru_css_attribute_postfix_mailru_css_attribute_postfix_mailru_css_attribute_postfix_mailru_css_attribute_postfix" descr="Защита от коронавирус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5" w:type="dxa"/>
            <w:tcBorders>
              <w:top w:val="nil"/>
              <w:left w:val="nil"/>
              <w:bottom w:val="nil"/>
              <w:right w:val="single" w:sz="8" w:space="0" w:color="A61B3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9E1" w:rsidRPr="000909E1" w:rsidRDefault="000909E1" w:rsidP="000909E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909E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Правила поведения.</w:t>
            </w:r>
          </w:p>
          <w:p w:rsidR="000909E1" w:rsidRPr="000909E1" w:rsidRDefault="000909E1" w:rsidP="000909E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909E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Как передается </w:t>
            </w:r>
            <w:proofErr w:type="spellStart"/>
            <w:r w:rsidRPr="000909E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коронавирус</w:t>
            </w:r>
            <w:proofErr w:type="spellEnd"/>
            <w:r w:rsidRPr="000909E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?</w:t>
            </w:r>
          </w:p>
          <w:p w:rsidR="000909E1" w:rsidRPr="000909E1" w:rsidRDefault="000909E1" w:rsidP="000909E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909E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Как правильно носить маску? </w:t>
            </w:r>
          </w:p>
          <w:p w:rsidR="000909E1" w:rsidRPr="000909E1" w:rsidRDefault="000909E1" w:rsidP="000909E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909E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Каковы симптомы гриппа/</w:t>
            </w:r>
            <w:proofErr w:type="spellStart"/>
            <w:r w:rsidRPr="000909E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коронавирусной</w:t>
            </w:r>
            <w:proofErr w:type="spellEnd"/>
            <w:r w:rsidRPr="000909E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инфекции.</w:t>
            </w:r>
          </w:p>
          <w:p w:rsidR="000909E1" w:rsidRPr="000909E1" w:rsidRDefault="000909E1" w:rsidP="000909E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909E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Что делать в случае заболевания гриппом/</w:t>
            </w:r>
            <w:proofErr w:type="spellStart"/>
            <w:r w:rsidRPr="000909E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коронавирусной</w:t>
            </w:r>
            <w:proofErr w:type="spellEnd"/>
            <w:r w:rsidRPr="000909E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инфекцией?</w:t>
            </w:r>
          </w:p>
          <w:p w:rsidR="000909E1" w:rsidRPr="000909E1" w:rsidRDefault="000909E1" w:rsidP="000909E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909E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Как справляться с паникой в период </w:t>
            </w:r>
            <w:proofErr w:type="spellStart"/>
            <w:r w:rsidRPr="000909E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коронавируса</w:t>
            </w:r>
            <w:proofErr w:type="spellEnd"/>
            <w:r w:rsidRPr="000909E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480" w:type="dxa"/>
            <w:gridSpan w:val="2"/>
            <w:shd w:val="clear" w:color="auto" w:fill="FFFFFF"/>
            <w:vAlign w:val="center"/>
            <w:hideMark/>
          </w:tcPr>
          <w:p w:rsidR="000909E1" w:rsidRPr="000909E1" w:rsidRDefault="000909E1" w:rsidP="00090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909E1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</w:tc>
      </w:tr>
      <w:tr w:rsidR="000909E1" w:rsidRPr="000909E1" w:rsidTr="000909E1">
        <w:tc>
          <w:tcPr>
            <w:tcW w:w="0" w:type="auto"/>
            <w:gridSpan w:val="2"/>
            <w:tcBorders>
              <w:top w:val="nil"/>
              <w:left w:val="single" w:sz="8" w:space="0" w:color="A61B39"/>
              <w:bottom w:val="nil"/>
              <w:right w:val="single" w:sz="8" w:space="0" w:color="A61B39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909E1" w:rsidRPr="000909E1" w:rsidRDefault="000909E1" w:rsidP="000909E1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</w:pPr>
            <w:r w:rsidRPr="000909E1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br/>
              <w:t xml:space="preserve">Как защитить себя от </w:t>
            </w:r>
            <w:proofErr w:type="spellStart"/>
            <w:r w:rsidRPr="000909E1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коронавируса</w:t>
            </w:r>
            <w:proofErr w:type="spellEnd"/>
            <w:r w:rsidRPr="000909E1">
              <w:rPr>
                <w:rFonts w:ascii="Arial" w:eastAsia="Times New Roman" w:hAnsi="Arial" w:cs="Arial"/>
                <w:b/>
                <w:bCs/>
                <w:color w:val="333333"/>
                <w:sz w:val="27"/>
                <w:szCs w:val="27"/>
                <w:lang w:eastAsia="ru-RU"/>
              </w:rPr>
              <w:t>?</w:t>
            </w:r>
          </w:p>
          <w:p w:rsidR="000909E1" w:rsidRPr="000909E1" w:rsidRDefault="000909E1" w:rsidP="00090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909E1">
              <w:rPr>
                <w:rFonts w:ascii="Georgia" w:eastAsia="Times New Roman" w:hAnsi="Georgia" w:cs="Arial"/>
                <w:b/>
                <w:bCs/>
                <w:color w:val="333333"/>
                <w:sz w:val="21"/>
                <w:szCs w:val="21"/>
                <w:lang w:eastAsia="ru-RU"/>
              </w:rPr>
              <w:t>Правила поведения</w:t>
            </w:r>
          </w:p>
          <w:p w:rsidR="000909E1" w:rsidRPr="000909E1" w:rsidRDefault="000909E1" w:rsidP="00090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909E1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>∙              Будьте особенно осторожны, когда находитесь в людных местах, аэропортах.</w:t>
            </w:r>
          </w:p>
          <w:p w:rsidR="000909E1" w:rsidRPr="000909E1" w:rsidRDefault="000909E1" w:rsidP="00090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909E1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>∙              При необходимости надевайте маску, но знайте, что она не защищает глаза.</w:t>
            </w:r>
          </w:p>
          <w:p w:rsidR="000909E1" w:rsidRPr="000909E1" w:rsidRDefault="000909E1" w:rsidP="00090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909E1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>∙              Старайтесь не пользоваться общественным транспортом, выбирайте такси. </w:t>
            </w:r>
          </w:p>
          <w:p w:rsidR="000909E1" w:rsidRPr="000909E1" w:rsidRDefault="000909E1" w:rsidP="00090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909E1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>∙              Расплачивайтесь бесконтактной картой, а не наличными.</w:t>
            </w:r>
          </w:p>
          <w:p w:rsidR="000909E1" w:rsidRPr="000909E1" w:rsidRDefault="000909E1" w:rsidP="00090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909E1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>∙              Максимально сократите прикосновения к поверхностям, предметам и людям в общественных местах.</w:t>
            </w:r>
          </w:p>
          <w:p w:rsidR="000909E1" w:rsidRPr="000909E1" w:rsidRDefault="000909E1" w:rsidP="00090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909E1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>∙              Не касайтесь немытыми руками рта, носа и глаз (обычно такие прикосновения неосознанно совершаются нами в среднем 15 раз в час).</w:t>
            </w:r>
          </w:p>
          <w:p w:rsidR="000909E1" w:rsidRPr="000909E1" w:rsidRDefault="000909E1" w:rsidP="00090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909E1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>∙              Носите с собой одноразовые салфетки. Прикрывайте салфеткой нос и рот, когда вы кашляете или чихаете, после использования уберите её в пластиковый пакет или выбросите в закрывающуюся крышкой мусорную корзину.</w:t>
            </w:r>
          </w:p>
          <w:p w:rsidR="000909E1" w:rsidRPr="000909E1" w:rsidRDefault="000909E1" w:rsidP="00090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909E1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>∙              Носите с собой дезинфицирующее средство для рук (гель), чтобы в любой обстановке вы могли очистить руки.</w:t>
            </w:r>
          </w:p>
          <w:p w:rsidR="000909E1" w:rsidRPr="000909E1" w:rsidRDefault="000909E1" w:rsidP="00090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909E1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>∙              Часто мойте руки водой с мылом или используйте дезинфицирующее средство.</w:t>
            </w:r>
          </w:p>
          <w:p w:rsidR="000909E1" w:rsidRPr="000909E1" w:rsidRDefault="000909E1" w:rsidP="00090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909E1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>∙              Всегда мойте руки перед едой. Мытье с мылом удаляет вирусы.</w:t>
            </w:r>
          </w:p>
          <w:p w:rsidR="000909E1" w:rsidRPr="000909E1" w:rsidRDefault="000909E1" w:rsidP="00090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909E1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>∙              Мойте руки не менее 40 секунд, мыльте до образования пены, тщательно промывайте всю ладонь, участки между пальцев и под ногтями — там вирусы и бактерии остаются чаще всего.</w:t>
            </w:r>
          </w:p>
          <w:p w:rsidR="000909E1" w:rsidRPr="000909E1" w:rsidRDefault="000909E1" w:rsidP="00090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909E1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>∙              Не ешьте еду (орешки, чипсы, печенье и другие снеки) из общих упаковок или посуды, если другие люди погружали в них свои пальцы.</w:t>
            </w:r>
          </w:p>
          <w:p w:rsidR="000909E1" w:rsidRPr="000909E1" w:rsidRDefault="000909E1" w:rsidP="00090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909E1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lastRenderedPageBreak/>
              <w:t xml:space="preserve">∙              Употребляйте только термически обработанную пищу, </w:t>
            </w:r>
            <w:proofErr w:type="spellStart"/>
            <w:r w:rsidRPr="000909E1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>бутилированную</w:t>
            </w:r>
            <w:proofErr w:type="spellEnd"/>
            <w:r w:rsidRPr="000909E1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 xml:space="preserve"> воду.</w:t>
            </w:r>
          </w:p>
          <w:p w:rsidR="000909E1" w:rsidRPr="000909E1" w:rsidRDefault="000909E1" w:rsidP="00090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909E1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>∙              Избегайте рукопожатий и поцелуев в щеку.</w:t>
            </w:r>
          </w:p>
          <w:p w:rsidR="000909E1" w:rsidRPr="000909E1" w:rsidRDefault="000909E1" w:rsidP="00090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909E1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>∙              Общаясь с людьми, старайтесь выдерживать дистанцию в один метр.</w:t>
            </w:r>
          </w:p>
          <w:p w:rsidR="000909E1" w:rsidRPr="000909E1" w:rsidRDefault="000909E1" w:rsidP="00090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909E1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>∙              На работе, в школе и дома – регулярно очищайте поверхности и устройства, к которым вы прикасаетесь:  экран смартфона, клавиатура компьютера, пульты, дверные ручки и поручни.</w:t>
            </w:r>
          </w:p>
          <w:p w:rsidR="000909E1" w:rsidRPr="000909E1" w:rsidRDefault="000909E1" w:rsidP="00090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909E1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>∙              Не посещайте зоопарки, рынки, где продаются животные, морепродукты.</w:t>
            </w:r>
          </w:p>
          <w:p w:rsidR="000909E1" w:rsidRPr="000909E1" w:rsidRDefault="000909E1" w:rsidP="00090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909E1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>Самое важное, что можно сделать, чтобы защитить себя, — это поддерживать чистоту рук и поверхностей.</w:t>
            </w:r>
          </w:p>
          <w:p w:rsidR="000909E1" w:rsidRPr="000909E1" w:rsidRDefault="000909E1" w:rsidP="00090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909E1">
              <w:rPr>
                <w:rFonts w:ascii="Georgia" w:eastAsia="Times New Roman" w:hAnsi="Georgia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Как передается </w:t>
            </w:r>
            <w:proofErr w:type="spellStart"/>
            <w:r w:rsidRPr="000909E1">
              <w:rPr>
                <w:rFonts w:ascii="Georgia" w:eastAsia="Times New Roman" w:hAnsi="Georgia" w:cs="Arial"/>
                <w:b/>
                <w:bCs/>
                <w:color w:val="333333"/>
                <w:sz w:val="21"/>
                <w:szCs w:val="21"/>
                <w:lang w:eastAsia="ru-RU"/>
              </w:rPr>
              <w:t>коронавирус</w:t>
            </w:r>
            <w:proofErr w:type="spellEnd"/>
            <w:r w:rsidRPr="000909E1">
              <w:rPr>
                <w:rFonts w:ascii="Georgia" w:eastAsia="Times New Roman" w:hAnsi="Georgia" w:cs="Arial"/>
                <w:b/>
                <w:bCs/>
                <w:color w:val="333333"/>
                <w:sz w:val="21"/>
                <w:szCs w:val="21"/>
                <w:lang w:eastAsia="ru-RU"/>
              </w:rPr>
              <w:t>?</w:t>
            </w:r>
          </w:p>
          <w:p w:rsidR="000909E1" w:rsidRPr="000909E1" w:rsidRDefault="000909E1" w:rsidP="00090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909E1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 xml:space="preserve">∙              Как и другие респираторные вирусы, </w:t>
            </w:r>
            <w:proofErr w:type="spellStart"/>
            <w:r w:rsidRPr="000909E1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>коронавирус</w:t>
            </w:r>
            <w:proofErr w:type="spellEnd"/>
            <w:r w:rsidRPr="000909E1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 xml:space="preserve"> распространяется через капли, которые образуются, когда инфицированный человек кашляет или чихает. </w:t>
            </w:r>
          </w:p>
          <w:p w:rsidR="000909E1" w:rsidRPr="000909E1" w:rsidRDefault="000909E1" w:rsidP="00090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909E1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>∙              Вирус может распространяться, когда кто-то касается любой загрязнённой поверхности, например дверной ручки. </w:t>
            </w:r>
          </w:p>
          <w:p w:rsidR="000909E1" w:rsidRPr="000909E1" w:rsidRDefault="000909E1" w:rsidP="00090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909E1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>∙              Люди заражаются, когда они касаются загрязнёнными руками рта, носа или глаз.</w:t>
            </w:r>
          </w:p>
          <w:p w:rsidR="000909E1" w:rsidRPr="000909E1" w:rsidRDefault="000909E1" w:rsidP="00090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909E1">
              <w:rPr>
                <w:rFonts w:ascii="Georgia" w:eastAsia="Times New Roman" w:hAnsi="Georgia" w:cs="Arial"/>
                <w:b/>
                <w:bCs/>
                <w:color w:val="333333"/>
                <w:sz w:val="21"/>
                <w:szCs w:val="21"/>
                <w:lang w:eastAsia="ru-RU"/>
              </w:rPr>
              <w:t>Как правильно носить маску?  </w:t>
            </w:r>
          </w:p>
          <w:p w:rsidR="000909E1" w:rsidRPr="000909E1" w:rsidRDefault="000909E1" w:rsidP="00090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909E1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>∙              Маска уместна в месте массового скопления людей, в общественном транспорте, при уходе за больным.</w:t>
            </w:r>
          </w:p>
          <w:p w:rsidR="000909E1" w:rsidRPr="000909E1" w:rsidRDefault="000909E1" w:rsidP="00090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909E1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>∙              Маска нецелесообразна на открытом воздухе.  Во время пребывания на улице полезно дышать свежим воздухом и маску надевать не стоит.</w:t>
            </w:r>
          </w:p>
          <w:p w:rsidR="000909E1" w:rsidRPr="000909E1" w:rsidRDefault="000909E1" w:rsidP="00090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909E1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>∙              Маска должна тщательно закрепляться, плотно закрывать рот и нос, не оставляя зазоров.</w:t>
            </w:r>
          </w:p>
          <w:p w:rsidR="000909E1" w:rsidRPr="000909E1" w:rsidRDefault="000909E1" w:rsidP="00090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909E1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>∙              Нельзя все время носить одну и ту же маску, тем самым вы можете инфицировать дважды сами себя. </w:t>
            </w:r>
          </w:p>
          <w:p w:rsidR="000909E1" w:rsidRPr="000909E1" w:rsidRDefault="000909E1" w:rsidP="00090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909E1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>∙              Какой стороной внутрь носить медицинскую маску - непринципиально.  </w:t>
            </w:r>
          </w:p>
          <w:p w:rsidR="000909E1" w:rsidRPr="000909E1" w:rsidRDefault="000909E1" w:rsidP="00090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909E1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>∙              Не касайтесь поверхностей маски при ее снятии, если вы ее коснулись, тщательно вымойте руки с мылом или спиртовым средством.</w:t>
            </w:r>
          </w:p>
          <w:p w:rsidR="000909E1" w:rsidRPr="000909E1" w:rsidRDefault="000909E1" w:rsidP="00090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909E1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>∙              Влажную или отсыревшую маску следует сменить на новую, сухую.  </w:t>
            </w:r>
          </w:p>
          <w:p w:rsidR="000909E1" w:rsidRPr="000909E1" w:rsidRDefault="000909E1" w:rsidP="00090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909E1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>∙              Использованную одноразовую маску следует немедленно выбросить в отходы.  </w:t>
            </w:r>
          </w:p>
          <w:p w:rsidR="000909E1" w:rsidRPr="000909E1" w:rsidRDefault="000909E1" w:rsidP="00090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909E1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>∙              Не используйте вторично одноразовую маску.</w:t>
            </w:r>
          </w:p>
          <w:p w:rsidR="000909E1" w:rsidRPr="000909E1" w:rsidRDefault="000909E1" w:rsidP="00090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0909E1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>∙              При уходе за больным, после окончания контакта с заболевшим, маску следует немедленно снять.</w:t>
            </w:r>
            <w:proofErr w:type="gramEnd"/>
            <w:r w:rsidRPr="000909E1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 xml:space="preserve"> После снятия маски необходимо незамедлительно и тщательно вымыть руки.</w:t>
            </w:r>
          </w:p>
          <w:p w:rsidR="000909E1" w:rsidRPr="000909E1" w:rsidRDefault="000909E1" w:rsidP="00090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909E1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>∙              ВОЗ рекомендует носить маску, только если вы заболели. </w:t>
            </w:r>
          </w:p>
          <w:p w:rsidR="000909E1" w:rsidRPr="000909E1" w:rsidRDefault="000909E1" w:rsidP="00090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909E1">
              <w:rPr>
                <w:rFonts w:ascii="Georgia" w:eastAsia="Times New Roman" w:hAnsi="Georgia" w:cs="Arial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Каковы симптомы гриппа/</w:t>
            </w:r>
            <w:proofErr w:type="spellStart"/>
            <w:r w:rsidRPr="000909E1">
              <w:rPr>
                <w:rFonts w:ascii="Georgia" w:eastAsia="Times New Roman" w:hAnsi="Georgia" w:cs="Arial"/>
                <w:b/>
                <w:bCs/>
                <w:color w:val="333333"/>
                <w:sz w:val="21"/>
                <w:szCs w:val="21"/>
                <w:lang w:eastAsia="ru-RU"/>
              </w:rPr>
              <w:t>коронавирусной</w:t>
            </w:r>
            <w:proofErr w:type="spellEnd"/>
            <w:r w:rsidRPr="000909E1">
              <w:rPr>
                <w:rFonts w:ascii="Georgia" w:eastAsia="Times New Roman" w:hAnsi="Georgia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 инфекции</w:t>
            </w:r>
          </w:p>
          <w:p w:rsidR="000909E1" w:rsidRPr="000909E1" w:rsidRDefault="000909E1" w:rsidP="00090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proofErr w:type="gramStart"/>
            <w:r w:rsidRPr="000909E1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>∙              высокая температура тела, жар, озноб, головная боль, слабость, заложенность носа, кашель, затрудненное дыхание, боли в мышцах, бледность, конъюнктивит.  </w:t>
            </w:r>
            <w:proofErr w:type="gramEnd"/>
          </w:p>
          <w:p w:rsidR="000909E1" w:rsidRPr="000909E1" w:rsidRDefault="000909E1" w:rsidP="00090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909E1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>∙              В некоторых случаях могут быть симптомы желудочно-кишечных расстройств: тошнота, рвота, диарея. </w:t>
            </w:r>
          </w:p>
          <w:p w:rsidR="000909E1" w:rsidRPr="000909E1" w:rsidRDefault="000909E1" w:rsidP="00090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909E1">
              <w:rPr>
                <w:rFonts w:ascii="Georgia" w:eastAsia="Times New Roman" w:hAnsi="Georgia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Что делать в случае заболевания гриппом, </w:t>
            </w:r>
            <w:proofErr w:type="spellStart"/>
            <w:r w:rsidRPr="000909E1">
              <w:rPr>
                <w:rFonts w:ascii="Georgia" w:eastAsia="Times New Roman" w:hAnsi="Georgia" w:cs="Arial"/>
                <w:b/>
                <w:bCs/>
                <w:color w:val="333333"/>
                <w:sz w:val="21"/>
                <w:szCs w:val="21"/>
                <w:lang w:eastAsia="ru-RU"/>
              </w:rPr>
              <w:t>коронавирусной</w:t>
            </w:r>
            <w:proofErr w:type="spellEnd"/>
            <w:r w:rsidRPr="000909E1">
              <w:rPr>
                <w:rFonts w:ascii="Georgia" w:eastAsia="Times New Roman" w:hAnsi="Georgia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 инфекцией?</w:t>
            </w:r>
          </w:p>
          <w:p w:rsidR="000909E1" w:rsidRPr="000909E1" w:rsidRDefault="000909E1" w:rsidP="00090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909E1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>∙              Оставайтесь дома и срочно вызовите врача.  </w:t>
            </w:r>
          </w:p>
          <w:p w:rsidR="000909E1" w:rsidRPr="000909E1" w:rsidRDefault="000909E1" w:rsidP="00090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909E1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>∙              Следуйте предписаниям врача, соблюдайте постельный режим.</w:t>
            </w:r>
          </w:p>
          <w:p w:rsidR="000909E1" w:rsidRPr="000909E1" w:rsidRDefault="000909E1" w:rsidP="00090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909E1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>∙              Пейте как можно больше жидкости.  </w:t>
            </w:r>
          </w:p>
          <w:p w:rsidR="000909E1" w:rsidRPr="000909E1" w:rsidRDefault="000909E1" w:rsidP="00090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909E1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>∙              Часто проветривайте помещение.  </w:t>
            </w:r>
          </w:p>
          <w:p w:rsidR="000909E1" w:rsidRPr="000909E1" w:rsidRDefault="000909E1" w:rsidP="00090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909E1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>∙              Часто мойте руки с мылом.  </w:t>
            </w:r>
          </w:p>
          <w:p w:rsidR="000909E1" w:rsidRPr="000909E1" w:rsidRDefault="000909E1" w:rsidP="00090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909E1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>∙              В ванной пользуйтесь отдельными полотенцами. </w:t>
            </w:r>
          </w:p>
          <w:p w:rsidR="000909E1" w:rsidRPr="000909E1" w:rsidRDefault="000909E1" w:rsidP="00090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909E1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 xml:space="preserve">∙              Дезинфицируйте ванную и </w:t>
            </w:r>
            <w:proofErr w:type="spellStart"/>
            <w:proofErr w:type="gramStart"/>
            <w:r w:rsidRPr="000909E1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>и</w:t>
            </w:r>
            <w:proofErr w:type="spellEnd"/>
            <w:proofErr w:type="gramEnd"/>
            <w:r w:rsidRPr="000909E1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 xml:space="preserve"> поверхность унитаза несколько раз в день моющими средствами.</w:t>
            </w:r>
          </w:p>
          <w:p w:rsidR="000909E1" w:rsidRPr="000909E1" w:rsidRDefault="000909E1" w:rsidP="00090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909E1">
              <w:rPr>
                <w:rFonts w:ascii="Georgia" w:eastAsia="Times New Roman" w:hAnsi="Georgia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Что делать если в семье кто-то заболел гриппом / </w:t>
            </w:r>
            <w:proofErr w:type="spellStart"/>
            <w:r w:rsidRPr="000909E1">
              <w:rPr>
                <w:rFonts w:ascii="Georgia" w:eastAsia="Times New Roman" w:hAnsi="Georgia" w:cs="Arial"/>
                <w:b/>
                <w:bCs/>
                <w:color w:val="333333"/>
                <w:sz w:val="21"/>
                <w:szCs w:val="21"/>
                <w:lang w:eastAsia="ru-RU"/>
              </w:rPr>
              <w:t>коронавирусной</w:t>
            </w:r>
            <w:proofErr w:type="spellEnd"/>
            <w:r w:rsidRPr="000909E1">
              <w:rPr>
                <w:rFonts w:ascii="Georgia" w:eastAsia="Times New Roman" w:hAnsi="Georgia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 инфекцией? </w:t>
            </w:r>
            <w:r w:rsidRPr="000909E1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> </w:t>
            </w:r>
          </w:p>
          <w:p w:rsidR="000909E1" w:rsidRPr="000909E1" w:rsidRDefault="000909E1" w:rsidP="00090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909E1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>∙              Ухаживать за больным должен только один член семьи. </w:t>
            </w:r>
          </w:p>
          <w:p w:rsidR="000909E1" w:rsidRPr="000909E1" w:rsidRDefault="000909E1" w:rsidP="00090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909E1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>∙              Соблюдайте расстояние не менее 1 метра от больного. </w:t>
            </w:r>
          </w:p>
          <w:p w:rsidR="000909E1" w:rsidRPr="000909E1" w:rsidRDefault="000909E1" w:rsidP="00090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909E1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>∙              Ограничьте до минимума контакт между больным и близкими, особенно детьми, пожилыми людьми и лицами, страдающими хроническими заболеваниями. </w:t>
            </w:r>
          </w:p>
          <w:p w:rsidR="000909E1" w:rsidRPr="000909E1" w:rsidRDefault="000909E1" w:rsidP="00090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909E1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>∙              Ухаживая за больным, прикрывайте рот и нос.</w:t>
            </w:r>
          </w:p>
          <w:p w:rsidR="000909E1" w:rsidRPr="000909E1" w:rsidRDefault="000909E1" w:rsidP="00090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909E1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>∙              Пользуйтесь маской или другими защитными средствами: платком, шарфом и др.</w:t>
            </w:r>
          </w:p>
          <w:p w:rsidR="000909E1" w:rsidRPr="000909E1" w:rsidRDefault="000909E1" w:rsidP="00090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909E1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>∙              Как можно чаще мойте и дезинфицируйте поверхности бытовыми моющими средствами.  </w:t>
            </w:r>
          </w:p>
          <w:p w:rsidR="000909E1" w:rsidRPr="000909E1" w:rsidRDefault="000909E1" w:rsidP="00090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909E1">
              <w:rPr>
                <w:rFonts w:ascii="Georgia" w:eastAsia="Times New Roman" w:hAnsi="Georgia" w:cs="Arial"/>
                <w:b/>
                <w:bCs/>
                <w:color w:val="333333"/>
                <w:sz w:val="21"/>
                <w:szCs w:val="21"/>
                <w:lang w:eastAsia="ru-RU"/>
              </w:rPr>
              <w:t>Общие рекомендации</w:t>
            </w:r>
          </w:p>
          <w:p w:rsidR="000909E1" w:rsidRPr="000909E1" w:rsidRDefault="000909E1" w:rsidP="00090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909E1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>∙              Не поддавайтесь панике.</w:t>
            </w:r>
          </w:p>
          <w:p w:rsidR="000909E1" w:rsidRPr="000909E1" w:rsidRDefault="000909E1" w:rsidP="00090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909E1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>∙              Повышайте иммунитет, т. к. если он крепкий, вирусы попросту не пристанут. </w:t>
            </w:r>
          </w:p>
          <w:p w:rsidR="000909E1" w:rsidRPr="000909E1" w:rsidRDefault="000909E1" w:rsidP="00090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909E1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>∙              Принимайте поливитамины.</w:t>
            </w:r>
          </w:p>
          <w:p w:rsidR="000909E1" w:rsidRPr="000909E1" w:rsidRDefault="000909E1" w:rsidP="00090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909E1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>∙              Спите не менее 8 часов.</w:t>
            </w:r>
          </w:p>
          <w:p w:rsidR="000909E1" w:rsidRPr="000909E1" w:rsidRDefault="000909E1" w:rsidP="00090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909E1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>∙              Чаще бывайте на свежем воздухе. </w:t>
            </w:r>
          </w:p>
          <w:p w:rsidR="000909E1" w:rsidRPr="000909E1" w:rsidRDefault="000909E1" w:rsidP="00090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909E1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lastRenderedPageBreak/>
              <w:t>∙              Мойте руки  после каждого посещения улицы. </w:t>
            </w:r>
          </w:p>
          <w:p w:rsidR="000909E1" w:rsidRPr="000909E1" w:rsidRDefault="000909E1" w:rsidP="000909E1">
            <w:pPr>
              <w:spacing w:before="100" w:beforeAutospacing="1" w:after="24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909E1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>∙              Старайтесь не прикасаться к лицу.</w:t>
            </w:r>
          </w:p>
          <w:p w:rsidR="000909E1" w:rsidRPr="000909E1" w:rsidRDefault="000909E1" w:rsidP="00090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909E1">
              <w:rPr>
                <w:rFonts w:ascii="Georgia" w:eastAsia="Times New Roman" w:hAnsi="Georgia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Как справляться с паникой в период </w:t>
            </w:r>
            <w:proofErr w:type="spellStart"/>
            <w:r w:rsidRPr="000909E1">
              <w:rPr>
                <w:rFonts w:ascii="Georgia" w:eastAsia="Times New Roman" w:hAnsi="Georgia" w:cs="Arial"/>
                <w:b/>
                <w:bCs/>
                <w:color w:val="333333"/>
                <w:sz w:val="21"/>
                <w:szCs w:val="21"/>
                <w:lang w:eastAsia="ru-RU"/>
              </w:rPr>
              <w:t>коронавируса</w:t>
            </w:r>
            <w:proofErr w:type="spellEnd"/>
          </w:p>
          <w:p w:rsidR="000909E1" w:rsidRPr="000909E1" w:rsidRDefault="000909E1" w:rsidP="00090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909E1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 xml:space="preserve">Есть вещи, намного опаснее </w:t>
            </w:r>
            <w:proofErr w:type="spellStart"/>
            <w:r w:rsidRPr="000909E1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>коронавируса</w:t>
            </w:r>
            <w:proofErr w:type="spellEnd"/>
            <w:r w:rsidRPr="000909E1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>, но никто от этого не беспокоится. Возникновение паники связано не с реальной опасностью, а с чувством неопределенности и ощущением утраты контроля над происходящим.</w:t>
            </w:r>
          </w:p>
          <w:p w:rsidR="000909E1" w:rsidRPr="000909E1" w:rsidRDefault="000909E1" w:rsidP="00090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909E1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>Примеры паники: </w:t>
            </w:r>
          </w:p>
          <w:p w:rsidR="000909E1" w:rsidRPr="000909E1" w:rsidRDefault="000909E1" w:rsidP="00090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909E1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>∙              Драки в очереди за туалетной бумагой.</w:t>
            </w:r>
          </w:p>
          <w:p w:rsidR="000909E1" w:rsidRPr="000909E1" w:rsidRDefault="000909E1" w:rsidP="00090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909E1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>∙              Запасание консервными банками и сухой пищей.</w:t>
            </w:r>
          </w:p>
          <w:p w:rsidR="000909E1" w:rsidRPr="000909E1" w:rsidRDefault="000909E1" w:rsidP="00090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909E1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>∙              Отказ от времяпровождения в обществе других людей.</w:t>
            </w:r>
          </w:p>
          <w:p w:rsidR="000909E1" w:rsidRPr="000909E1" w:rsidRDefault="000909E1" w:rsidP="00090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909E1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 xml:space="preserve">Эмоциональные </w:t>
            </w:r>
            <w:proofErr w:type="spellStart"/>
            <w:r w:rsidRPr="000909E1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>симпомы</w:t>
            </w:r>
            <w:proofErr w:type="spellEnd"/>
            <w:r w:rsidRPr="000909E1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 xml:space="preserve"> паники:</w:t>
            </w:r>
          </w:p>
          <w:p w:rsidR="000909E1" w:rsidRPr="000909E1" w:rsidRDefault="000909E1" w:rsidP="00090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909E1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>∙              Человеком овладевает страх и ощущение беспокойства, иногда сопровождаемое приступами раздражения. </w:t>
            </w:r>
          </w:p>
          <w:p w:rsidR="000909E1" w:rsidRPr="000909E1" w:rsidRDefault="000909E1" w:rsidP="00090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909E1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>∙              Вызывают гнев те, кто не соблюдают правила гигиены или нарушают карантин. </w:t>
            </w:r>
          </w:p>
          <w:p w:rsidR="000909E1" w:rsidRPr="000909E1" w:rsidRDefault="000909E1" w:rsidP="00090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909E1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>∙              Раздражают органы власти, якобы не принимающие эффективных мер для борьбы с эпидемией.</w:t>
            </w:r>
          </w:p>
          <w:p w:rsidR="000909E1" w:rsidRPr="000909E1" w:rsidRDefault="000909E1" w:rsidP="00090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909E1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>Когнитивные симптомы:</w:t>
            </w:r>
          </w:p>
          <w:p w:rsidR="000909E1" w:rsidRPr="000909E1" w:rsidRDefault="000909E1" w:rsidP="00090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909E1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>∙              Люди оказываются во власти мыслей о неминуемо приближающейся катастрофе. Избавиться от них никак не удается. </w:t>
            </w:r>
          </w:p>
          <w:p w:rsidR="000909E1" w:rsidRPr="000909E1" w:rsidRDefault="000909E1" w:rsidP="00090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909E1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>∙              Мысли о надвигающейся беде возникают вновь и вновь.</w:t>
            </w:r>
          </w:p>
          <w:p w:rsidR="000909E1" w:rsidRPr="000909E1" w:rsidRDefault="000909E1" w:rsidP="00090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909E1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>Физические симптомы:</w:t>
            </w:r>
          </w:p>
          <w:p w:rsidR="000909E1" w:rsidRPr="000909E1" w:rsidRDefault="000909E1" w:rsidP="00090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909E1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>∙              Мышечное напряжение и ощущение давления в области груди и живота. </w:t>
            </w:r>
          </w:p>
          <w:p w:rsidR="000909E1" w:rsidRPr="000909E1" w:rsidRDefault="000909E1" w:rsidP="00090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909E1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>∙              Учащение пульса, повышение артериального давления,  усиление потоотделение. </w:t>
            </w:r>
          </w:p>
          <w:p w:rsidR="000909E1" w:rsidRPr="000909E1" w:rsidRDefault="000909E1" w:rsidP="00090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909E1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>∙              Возможно затрудненное дыхание. </w:t>
            </w:r>
          </w:p>
          <w:p w:rsidR="000909E1" w:rsidRPr="000909E1" w:rsidRDefault="000909E1" w:rsidP="00090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909E1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 xml:space="preserve">Эти симптомы частично совпадают с симптомами </w:t>
            </w:r>
            <w:proofErr w:type="spellStart"/>
            <w:r w:rsidRPr="000909E1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>коронавируса</w:t>
            </w:r>
            <w:proofErr w:type="spellEnd"/>
            <w:r w:rsidRPr="000909E1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>. Разумеется, это может только усилить уже возникшую панику.</w:t>
            </w:r>
          </w:p>
          <w:p w:rsidR="000909E1" w:rsidRPr="000909E1" w:rsidRDefault="000909E1" w:rsidP="00090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909E1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>Поведенческие симптомы:</w:t>
            </w:r>
          </w:p>
          <w:p w:rsidR="000909E1" w:rsidRPr="000909E1" w:rsidRDefault="000909E1" w:rsidP="00090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909E1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>∙              Избегают поездок на общественном транспорте, стараются реже выходить из дома. </w:t>
            </w:r>
          </w:p>
          <w:p w:rsidR="000909E1" w:rsidRPr="000909E1" w:rsidRDefault="000909E1" w:rsidP="00090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909E1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 xml:space="preserve">∙              Постоянно ищут информацию о </w:t>
            </w:r>
            <w:proofErr w:type="spellStart"/>
            <w:r w:rsidRPr="000909E1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>коронавирусе</w:t>
            </w:r>
            <w:proofErr w:type="spellEnd"/>
            <w:r w:rsidRPr="000909E1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 xml:space="preserve"> в интернете, не пропускают ни одного выпуска новостей. </w:t>
            </w:r>
          </w:p>
          <w:p w:rsidR="000909E1" w:rsidRPr="000909E1" w:rsidRDefault="000909E1" w:rsidP="00090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909E1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 xml:space="preserve">∙              Запасаются продуктами и беспрестанно дезинфицируют помещение, в котором </w:t>
            </w:r>
            <w:r w:rsidRPr="000909E1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lastRenderedPageBreak/>
              <w:t>находятся.</w:t>
            </w:r>
          </w:p>
          <w:p w:rsidR="000909E1" w:rsidRPr="000909E1" w:rsidRDefault="000909E1" w:rsidP="000909E1">
            <w:pPr>
              <w:spacing w:before="100" w:beforeAutospacing="1" w:after="24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909E1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>∙              Такие способы поведения помогают справиться с чувством неопределенности и утратой контроля над происходящим. </w:t>
            </w:r>
          </w:p>
          <w:p w:rsidR="000909E1" w:rsidRPr="000909E1" w:rsidRDefault="000909E1" w:rsidP="00090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909E1">
              <w:rPr>
                <w:rFonts w:ascii="Georgia" w:eastAsia="Times New Roman" w:hAnsi="Georgia" w:cs="Arial"/>
                <w:b/>
                <w:bCs/>
                <w:color w:val="333333"/>
                <w:sz w:val="21"/>
                <w:szCs w:val="21"/>
                <w:lang w:eastAsia="ru-RU"/>
              </w:rPr>
              <w:t>Как справиться с паникой?</w:t>
            </w:r>
          </w:p>
          <w:p w:rsidR="000909E1" w:rsidRPr="000909E1" w:rsidRDefault="000909E1" w:rsidP="00090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909E1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>Страх – естественное чувство, атрибут нашей жизни. Однако если страх превращается в панику, это становится проблемой, которую нужно решить.</w:t>
            </w:r>
          </w:p>
          <w:p w:rsidR="000909E1" w:rsidRPr="000909E1" w:rsidRDefault="000909E1" w:rsidP="00090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909E1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>1. Избавьтесь от физического напряжения.</w:t>
            </w:r>
          </w:p>
          <w:p w:rsidR="000909E1" w:rsidRPr="000909E1" w:rsidRDefault="000909E1" w:rsidP="00090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909E1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>∙              Медленное и глубокое дыхание.</w:t>
            </w:r>
          </w:p>
          <w:p w:rsidR="000909E1" w:rsidRPr="000909E1" w:rsidRDefault="000909E1" w:rsidP="00090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909E1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>∙              Неторопливая прогулка.</w:t>
            </w:r>
          </w:p>
          <w:p w:rsidR="000909E1" w:rsidRPr="000909E1" w:rsidRDefault="000909E1" w:rsidP="00090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909E1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>∙              Пробежка и др.</w:t>
            </w:r>
          </w:p>
          <w:p w:rsidR="000909E1" w:rsidRPr="000909E1" w:rsidRDefault="000909E1" w:rsidP="00090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909E1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>2. Исключите чрезмерное потребление информации.</w:t>
            </w:r>
          </w:p>
          <w:p w:rsidR="000909E1" w:rsidRPr="000909E1" w:rsidRDefault="000909E1" w:rsidP="00090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909E1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>∙              От вируса еще можно как-то защититься, а от разговоров о нем уберечься сложнее. Уменьшите свои разговоры о вирусе.</w:t>
            </w:r>
          </w:p>
          <w:p w:rsidR="000909E1" w:rsidRPr="000909E1" w:rsidRDefault="000909E1" w:rsidP="00090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909E1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>∙              В новостях часто сообщается о трагических событиях. Это лишь частичная картина происходящего. Рассматривайте ситуацию в целом. Это поможет вам успокоиться.</w:t>
            </w:r>
          </w:p>
          <w:p w:rsidR="000909E1" w:rsidRPr="000909E1" w:rsidRDefault="000909E1" w:rsidP="00090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909E1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>3. Поддерживайте связь с друзьями и близкими.</w:t>
            </w:r>
          </w:p>
          <w:p w:rsidR="000909E1" w:rsidRPr="000909E1" w:rsidRDefault="000909E1" w:rsidP="00090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909E1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>∙              Без нужды не осуществляйте самоизоляцию, не становитесь затворником. </w:t>
            </w:r>
          </w:p>
          <w:p w:rsidR="000909E1" w:rsidRPr="000909E1" w:rsidRDefault="000909E1" w:rsidP="00090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909E1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>∙              Вместо того</w:t>
            </w:r>
            <w:proofErr w:type="gramStart"/>
            <w:r w:rsidRPr="000909E1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>,</w:t>
            </w:r>
            <w:proofErr w:type="gramEnd"/>
            <w:r w:rsidRPr="000909E1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 xml:space="preserve"> чтобы отдаляться от своего окружения, укрепляйте социальные связи. </w:t>
            </w:r>
          </w:p>
          <w:p w:rsidR="000909E1" w:rsidRPr="000909E1" w:rsidRDefault="000909E1" w:rsidP="00090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909E1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 xml:space="preserve">∙              Если кто-то из ваших знакомых паникует еще больше, чем вы, не разговаривайте с ним о </w:t>
            </w:r>
            <w:proofErr w:type="spellStart"/>
            <w:r w:rsidRPr="000909E1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>коронавирусе</w:t>
            </w:r>
            <w:proofErr w:type="spellEnd"/>
            <w:r w:rsidRPr="000909E1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>. Общайтесь с теми, кто сохраняет в эти дни спокойствие.</w:t>
            </w:r>
          </w:p>
          <w:p w:rsidR="000909E1" w:rsidRPr="000909E1" w:rsidRDefault="000909E1" w:rsidP="00090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909E1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>4. Возьмите ситуацию под контроль</w:t>
            </w:r>
          </w:p>
          <w:p w:rsidR="000909E1" w:rsidRPr="000909E1" w:rsidRDefault="000909E1" w:rsidP="00090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909E1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>∙              Паника никак не влияет на реальный уровень угрозы. На ситуацию влияют предпринимаемые вами действия. Займитесь вещами, которые находятся в вашей власти.</w:t>
            </w:r>
          </w:p>
          <w:p w:rsidR="000909E1" w:rsidRPr="000909E1" w:rsidRDefault="000909E1" w:rsidP="00090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909E1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>∙              Постарайтесь ощутить, что вы держите ситуацию под контролем. </w:t>
            </w:r>
          </w:p>
          <w:p w:rsidR="000909E1" w:rsidRPr="000909E1" w:rsidRDefault="000909E1" w:rsidP="00090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909E1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 xml:space="preserve">∙              Соблюдайте правила гигиены. Простое мытье рук – по всей видимости, один из наиболее эффективных способов профилактики </w:t>
            </w:r>
            <w:proofErr w:type="spellStart"/>
            <w:r w:rsidRPr="000909E1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>коронавируса</w:t>
            </w:r>
            <w:proofErr w:type="spellEnd"/>
            <w:r w:rsidRPr="000909E1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>.</w:t>
            </w:r>
          </w:p>
          <w:p w:rsidR="000909E1" w:rsidRPr="000909E1" w:rsidRDefault="000909E1" w:rsidP="00090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909E1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>5. Управляйте своими мыслями. </w:t>
            </w:r>
          </w:p>
          <w:p w:rsidR="000909E1" w:rsidRPr="000909E1" w:rsidRDefault="000909E1" w:rsidP="00090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909E1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>∙              Не на каждой мысли стоит сосредотачиваться.</w:t>
            </w:r>
          </w:p>
          <w:p w:rsidR="000909E1" w:rsidRPr="000909E1" w:rsidRDefault="000909E1" w:rsidP="00090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909E1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>∙              Отгоняйте от себя навязчивые мысли о надвигающейся катастрофе.</w:t>
            </w:r>
          </w:p>
          <w:p w:rsidR="000909E1" w:rsidRPr="000909E1" w:rsidRDefault="000909E1" w:rsidP="00090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909E1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>∙              Занимайтесь любимым делом или хобби.</w:t>
            </w:r>
          </w:p>
          <w:p w:rsidR="000909E1" w:rsidRPr="000909E1" w:rsidRDefault="000909E1" w:rsidP="00090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909E1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lastRenderedPageBreak/>
              <w:t>Если вам не удаётся справиться с паникой, стоит обратиться к специалисту.</w:t>
            </w:r>
          </w:p>
          <w:p w:rsidR="000909E1" w:rsidRPr="000909E1" w:rsidRDefault="000909E1" w:rsidP="000909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0909E1">
              <w:rPr>
                <w:rFonts w:ascii="Georgia" w:eastAsia="Times New Roman" w:hAnsi="Georgia" w:cs="Arial"/>
                <w:color w:val="333333"/>
                <w:sz w:val="21"/>
                <w:szCs w:val="21"/>
                <w:lang w:eastAsia="ru-RU"/>
              </w:rPr>
              <w:t>Источник: </w:t>
            </w:r>
            <w:hyperlink r:id="rId9" w:tgtFrame="_blank" w:history="1">
              <w:r w:rsidRPr="000909E1">
                <w:rPr>
                  <w:rFonts w:ascii="Georgia" w:eastAsia="Times New Roman" w:hAnsi="Georgia" w:cs="Arial"/>
                  <w:color w:val="005BD1"/>
                  <w:sz w:val="21"/>
                  <w:u w:val="single"/>
                  <w:lang w:eastAsia="ru-RU"/>
                </w:rPr>
                <w:t>https://eidos-institute.ru/about/news/2020/how_to_protect_yourself_from_coronaviruses/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09E1" w:rsidRPr="000909E1" w:rsidRDefault="000909E1" w:rsidP="0009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09E1" w:rsidRPr="000909E1" w:rsidRDefault="000909E1" w:rsidP="00090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909E1" w:rsidRDefault="000909E1"/>
    <w:sectPr w:rsidR="000909E1" w:rsidSect="00C80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31172"/>
    <w:multiLevelType w:val="multilevel"/>
    <w:tmpl w:val="64F8D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909E1"/>
    <w:rsid w:val="000909E1"/>
    <w:rsid w:val="000E64D8"/>
    <w:rsid w:val="002B592E"/>
    <w:rsid w:val="006946F2"/>
    <w:rsid w:val="00C80285"/>
    <w:rsid w:val="00DF1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4D8"/>
  </w:style>
  <w:style w:type="paragraph" w:styleId="2">
    <w:name w:val="heading 2"/>
    <w:basedOn w:val="a"/>
    <w:link w:val="20"/>
    <w:uiPriority w:val="9"/>
    <w:qFormat/>
    <w:rsid w:val="000909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09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09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09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909E1"/>
    <w:rPr>
      <w:color w:val="0000FF"/>
      <w:u w:val="single"/>
    </w:r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090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90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0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9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eidos-institute.ru/about/news/2020/how_to_protect_yourself_from_coronavirus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eidos-institute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idos-institute.ru/about/news/2020/how_to_protect_yourself_from_coronavirus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1444</Words>
  <Characters>8233</Characters>
  <Application>Microsoft Office Word</Application>
  <DocSecurity>0</DocSecurity>
  <Lines>68</Lines>
  <Paragraphs>19</Paragraphs>
  <ScaleCrop>false</ScaleCrop>
  <Company/>
  <LinksUpToDate>false</LinksUpToDate>
  <CharactersWithSpaces>9658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2</cp:revision>
  <dcterms:created xsi:type="dcterms:W3CDTF">2020-03-23T07:07:00Z</dcterms:created>
  <dcterms:modified xsi:type="dcterms:W3CDTF">2020-03-23T07:16:00Z</dcterms:modified>
</cp:coreProperties>
</file>