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A0" w:rsidRPr="00EB428D" w:rsidRDefault="003F76A0" w:rsidP="00DB5424">
      <w:pPr>
        <w:spacing w:after="0"/>
        <w:jc w:val="center"/>
        <w:rPr>
          <w:rFonts w:ascii="Arial Black" w:hAnsi="Arial Black" w:cs="Times New Roman"/>
          <w:b/>
          <w:i/>
          <w:color w:val="00B050"/>
          <w:sz w:val="52"/>
          <w:szCs w:val="52"/>
        </w:rPr>
      </w:pPr>
      <w:r w:rsidRPr="00EB428D">
        <w:rPr>
          <w:rFonts w:ascii="Arial Black" w:hAnsi="Arial Black" w:cs="Times New Roman"/>
          <w:b/>
          <w:i/>
          <w:color w:val="00B050"/>
          <w:sz w:val="52"/>
          <w:szCs w:val="52"/>
        </w:rPr>
        <w:t>Програ</w:t>
      </w:r>
      <w:r w:rsidR="00462614">
        <w:rPr>
          <w:rFonts w:ascii="Arial Black" w:hAnsi="Arial Black" w:cs="Times New Roman"/>
          <w:b/>
          <w:i/>
          <w:color w:val="00B050"/>
          <w:sz w:val="52"/>
          <w:szCs w:val="52"/>
        </w:rPr>
        <w:t>мма  декады гуманитарного цикла</w:t>
      </w:r>
    </w:p>
    <w:p w:rsidR="003F76A0" w:rsidRPr="00EB428D" w:rsidRDefault="003F76A0" w:rsidP="00DB5424">
      <w:pPr>
        <w:spacing w:after="0"/>
        <w:contextualSpacing/>
        <w:jc w:val="center"/>
        <w:rPr>
          <w:rFonts w:ascii="Arial Black" w:hAnsi="Arial Black" w:cs="Times New Roman"/>
          <w:b/>
          <w:i/>
          <w:color w:val="C010AB"/>
          <w:sz w:val="44"/>
          <w:szCs w:val="44"/>
        </w:rPr>
      </w:pPr>
      <w:r w:rsidRPr="00DB5424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</w:t>
      </w:r>
      <w:r w:rsidR="00DB5424" w:rsidRPr="00EB428D">
        <w:rPr>
          <w:rFonts w:ascii="Arial Black" w:hAnsi="Arial Black" w:cs="Times New Roman"/>
          <w:b/>
          <w:i/>
          <w:color w:val="C010AB"/>
          <w:sz w:val="44"/>
          <w:szCs w:val="44"/>
        </w:rPr>
        <w:t>с 20 апреля по 30</w:t>
      </w:r>
      <w:r w:rsidRPr="00EB428D">
        <w:rPr>
          <w:rFonts w:ascii="Arial Black" w:hAnsi="Arial Black" w:cs="Times New Roman"/>
          <w:b/>
          <w:i/>
          <w:color w:val="C010AB"/>
          <w:sz w:val="44"/>
          <w:szCs w:val="44"/>
        </w:rPr>
        <w:t xml:space="preserve"> апреля  20</w:t>
      </w:r>
      <w:r w:rsidR="00DB5424" w:rsidRPr="00EB428D">
        <w:rPr>
          <w:rFonts w:ascii="Arial Black" w:hAnsi="Arial Black" w:cs="Times New Roman"/>
          <w:b/>
          <w:i/>
          <w:color w:val="C010AB"/>
          <w:sz w:val="44"/>
          <w:szCs w:val="44"/>
        </w:rPr>
        <w:t>20</w:t>
      </w:r>
      <w:r w:rsidRPr="00EB428D">
        <w:rPr>
          <w:rFonts w:ascii="Arial Black" w:hAnsi="Arial Black" w:cs="Times New Roman"/>
          <w:b/>
          <w:i/>
          <w:color w:val="C010AB"/>
          <w:sz w:val="44"/>
          <w:szCs w:val="44"/>
        </w:rPr>
        <w:t xml:space="preserve"> года</w:t>
      </w:r>
    </w:p>
    <w:p w:rsidR="00EA34B4" w:rsidRDefault="00870017" w:rsidP="00447AB3">
      <w:pPr>
        <w:contextualSpacing/>
        <w:jc w:val="center"/>
        <w:rPr>
          <w:rFonts w:ascii="Arial Black" w:hAnsi="Arial Black"/>
          <w:b/>
          <w:i/>
          <w:color w:val="C010AB"/>
          <w:sz w:val="44"/>
          <w:szCs w:val="44"/>
        </w:rPr>
      </w:pPr>
      <w:r w:rsidRPr="00EB428D">
        <w:rPr>
          <w:rFonts w:ascii="Arial Black" w:hAnsi="Arial Black" w:cs="Times New Roman"/>
          <w:b/>
          <w:i/>
          <w:color w:val="C010AB"/>
          <w:sz w:val="44"/>
          <w:szCs w:val="44"/>
        </w:rPr>
        <w:t xml:space="preserve">Тема: </w:t>
      </w:r>
      <w:r w:rsidR="009C4C79" w:rsidRPr="00EB428D">
        <w:rPr>
          <w:rFonts w:ascii="Arial Black" w:hAnsi="Arial Black" w:cs="Times New Roman"/>
          <w:b/>
          <w:i/>
          <w:color w:val="C010AB"/>
          <w:sz w:val="44"/>
          <w:szCs w:val="44"/>
        </w:rPr>
        <w:t>«</w:t>
      </w:r>
      <w:r w:rsidR="00447AB3">
        <w:rPr>
          <w:rFonts w:ascii="Arial Black" w:hAnsi="Arial Black" w:cs="Times New Roman"/>
          <w:b/>
          <w:i/>
          <w:color w:val="C010AB"/>
          <w:sz w:val="44"/>
          <w:szCs w:val="44"/>
        </w:rPr>
        <w:t xml:space="preserve"> К </w:t>
      </w:r>
      <w:r w:rsidR="00447AB3" w:rsidRPr="00447AB3">
        <w:rPr>
          <w:rFonts w:ascii="Arial Black" w:hAnsi="Arial Black"/>
          <w:b/>
          <w:i/>
          <w:color w:val="C010AB"/>
          <w:sz w:val="44"/>
          <w:szCs w:val="44"/>
        </w:rPr>
        <w:t xml:space="preserve">75-Летию Победы </w:t>
      </w:r>
      <w:proofErr w:type="gramStart"/>
      <w:r w:rsidR="00447AB3" w:rsidRPr="00447AB3">
        <w:rPr>
          <w:rFonts w:ascii="Arial Black" w:hAnsi="Arial Black"/>
          <w:b/>
          <w:i/>
          <w:color w:val="C010AB"/>
          <w:sz w:val="44"/>
          <w:szCs w:val="44"/>
        </w:rPr>
        <w:t>в</w:t>
      </w:r>
      <w:proofErr w:type="gramEnd"/>
      <w:r w:rsidR="00447AB3" w:rsidRPr="00447AB3">
        <w:rPr>
          <w:rFonts w:ascii="Arial Black" w:hAnsi="Arial Black"/>
          <w:b/>
          <w:i/>
          <w:color w:val="C010AB"/>
          <w:sz w:val="44"/>
          <w:szCs w:val="44"/>
        </w:rPr>
        <w:t xml:space="preserve"> Великой </w:t>
      </w:r>
    </w:p>
    <w:p w:rsidR="009C4C79" w:rsidRDefault="00447AB3" w:rsidP="00447AB3">
      <w:pPr>
        <w:contextualSpacing/>
        <w:jc w:val="center"/>
        <w:rPr>
          <w:rFonts w:ascii="Arial Black" w:hAnsi="Arial Black" w:cs="Times New Roman"/>
          <w:b/>
          <w:i/>
          <w:color w:val="C010AB"/>
          <w:sz w:val="44"/>
          <w:szCs w:val="44"/>
        </w:rPr>
      </w:pPr>
      <w:r w:rsidRPr="00447AB3">
        <w:rPr>
          <w:rFonts w:ascii="Arial Black" w:hAnsi="Arial Black"/>
          <w:b/>
          <w:i/>
          <w:color w:val="C010AB"/>
          <w:sz w:val="44"/>
          <w:szCs w:val="44"/>
        </w:rPr>
        <w:t>Отечественной войне</w:t>
      </w:r>
      <w:r w:rsidR="00DB5424" w:rsidRPr="00447AB3">
        <w:rPr>
          <w:rFonts w:ascii="Arial Black" w:hAnsi="Arial Black" w:cs="Times New Roman"/>
          <w:b/>
          <w:i/>
          <w:color w:val="C010AB"/>
          <w:sz w:val="44"/>
          <w:szCs w:val="44"/>
        </w:rPr>
        <w:t>!</w:t>
      </w:r>
      <w:r w:rsidR="009C4C79" w:rsidRPr="00447AB3">
        <w:rPr>
          <w:rFonts w:ascii="Arial Black" w:hAnsi="Arial Black" w:cs="Times New Roman"/>
          <w:b/>
          <w:i/>
          <w:color w:val="C010AB"/>
          <w:sz w:val="44"/>
          <w:szCs w:val="44"/>
        </w:rPr>
        <w:t>»</w:t>
      </w:r>
    </w:p>
    <w:p w:rsidR="00462614" w:rsidRPr="00447AB3" w:rsidRDefault="00462614" w:rsidP="00447AB3">
      <w:pPr>
        <w:jc w:val="center"/>
        <w:rPr>
          <w:rFonts w:ascii="Arial Black" w:hAnsi="Arial Black"/>
          <w:b/>
          <w:bCs/>
          <w:i/>
          <w:color w:val="C010AB"/>
          <w:sz w:val="44"/>
          <w:szCs w:val="44"/>
        </w:rPr>
      </w:pPr>
      <w:r>
        <w:rPr>
          <w:rFonts w:ascii="Arial Black" w:hAnsi="Arial Black"/>
          <w:b/>
          <w:bCs/>
          <w:i/>
          <w:noProof/>
          <w:color w:val="C010AB"/>
          <w:sz w:val="44"/>
          <w:szCs w:val="44"/>
        </w:rPr>
        <w:drawing>
          <wp:inline distT="0" distB="0" distL="0" distR="0">
            <wp:extent cx="4407258" cy="2935145"/>
            <wp:effectExtent l="19050" t="0" r="0" b="0"/>
            <wp:docPr id="1" name="Рисунок 1" descr="C:\Documents and Settings\user\Рабочий стол\307d68e3315b945ad19025a194286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307d68e3315b945ad19025a1942866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06" cy="294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A0" w:rsidRDefault="00AD2D07" w:rsidP="00260AD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260ADD">
        <w:rPr>
          <w:rFonts w:ascii="Times New Roman" w:hAnsi="Times New Roman" w:cs="Times New Roman"/>
          <w:sz w:val="40"/>
          <w:szCs w:val="40"/>
        </w:rPr>
        <w:t xml:space="preserve">(проводится в дистанционном формате, готовые работы отправляются  учителям-предметникам в электронный журнал </w:t>
      </w:r>
      <w:r w:rsidR="00260ADD" w:rsidRPr="00260ADD">
        <w:rPr>
          <w:rFonts w:ascii="Times New Roman" w:hAnsi="Times New Roman" w:cs="Times New Roman"/>
          <w:sz w:val="40"/>
          <w:szCs w:val="40"/>
        </w:rPr>
        <w:t>«Сетевой город.</w:t>
      </w:r>
      <w:proofErr w:type="gramEnd"/>
      <w:r w:rsidR="00260ADD" w:rsidRPr="00260ADD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260ADD" w:rsidRPr="00260ADD">
        <w:rPr>
          <w:rFonts w:ascii="Times New Roman" w:hAnsi="Times New Roman" w:cs="Times New Roman"/>
          <w:sz w:val="40"/>
          <w:szCs w:val="40"/>
        </w:rPr>
        <w:t>Образование»)</w:t>
      </w:r>
      <w:proofErr w:type="gramEnd"/>
    </w:p>
    <w:p w:rsidR="00260ADD" w:rsidRPr="00AD2D07" w:rsidRDefault="00260ADD" w:rsidP="00DB5424">
      <w:pPr>
        <w:spacing w:after="0"/>
        <w:rPr>
          <w:rFonts w:ascii="Times New Roman" w:hAnsi="Times New Roman" w:cs="Times New Roman"/>
          <w:sz w:val="40"/>
          <w:szCs w:val="4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  <w:gridCol w:w="1417"/>
        <w:gridCol w:w="3544"/>
      </w:tblGrid>
      <w:tr w:rsidR="00AE6066" w:rsidRPr="003F76A0" w:rsidTr="00AE6066">
        <w:tc>
          <w:tcPr>
            <w:tcW w:w="10632" w:type="dxa"/>
          </w:tcPr>
          <w:p w:rsidR="00AE6066" w:rsidRPr="003F76A0" w:rsidRDefault="00AE6066" w:rsidP="00035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76A0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Мероприятие</w:t>
            </w:r>
          </w:p>
        </w:tc>
        <w:tc>
          <w:tcPr>
            <w:tcW w:w="1417" w:type="dxa"/>
          </w:tcPr>
          <w:p w:rsidR="00AE6066" w:rsidRPr="003F76A0" w:rsidRDefault="00AE6066" w:rsidP="00035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76A0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3544" w:type="dxa"/>
          </w:tcPr>
          <w:p w:rsidR="00AE6066" w:rsidRPr="003F76A0" w:rsidRDefault="00AE6066" w:rsidP="0071492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76A0">
              <w:rPr>
                <w:rFonts w:ascii="Times New Roman" w:hAnsi="Times New Roman" w:cs="Times New Roman"/>
                <w:sz w:val="40"/>
                <w:szCs w:val="40"/>
              </w:rPr>
              <w:t>Ответственный</w:t>
            </w:r>
          </w:p>
        </w:tc>
      </w:tr>
      <w:tr w:rsidR="00AE6066" w:rsidRPr="003F76A0" w:rsidTr="00AE6066">
        <w:tc>
          <w:tcPr>
            <w:tcW w:w="10632" w:type="dxa"/>
          </w:tcPr>
          <w:p w:rsidR="00AE6066" w:rsidRPr="001F2024" w:rsidRDefault="00AE6066" w:rsidP="009C587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Конкурс «Литературное творчество» </w:t>
            </w:r>
            <w:r w:rsidRPr="009C5874">
              <w:rPr>
                <w:color w:val="000000"/>
                <w:sz w:val="40"/>
                <w:szCs w:val="40"/>
              </w:rPr>
              <w:t xml:space="preserve"> (на выбор) по желанию</w:t>
            </w:r>
            <w:r w:rsidRPr="001F2024">
              <w:rPr>
                <w:color w:val="000000"/>
                <w:sz w:val="40"/>
                <w:szCs w:val="40"/>
              </w:rPr>
              <w:t>:</w:t>
            </w:r>
          </w:p>
          <w:p w:rsidR="00AE6066" w:rsidRDefault="00AE6066" w:rsidP="009C587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о</w:t>
            </w:r>
            <w:r w:rsidRPr="007C1DF7">
              <w:rPr>
                <w:color w:val="000000"/>
                <w:sz w:val="40"/>
                <w:szCs w:val="40"/>
              </w:rPr>
              <w:t>тзыв о понравившемся произведении;</w:t>
            </w:r>
          </w:p>
          <w:p w:rsidR="00AE6066" w:rsidRDefault="00AE6066" w:rsidP="009C587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7C1DF7">
              <w:rPr>
                <w:color w:val="000000"/>
                <w:sz w:val="40"/>
                <w:szCs w:val="40"/>
              </w:rPr>
              <w:t>стихотворение собственного сочинения;</w:t>
            </w:r>
          </w:p>
          <w:p w:rsidR="00AE6066" w:rsidRPr="007C1DF7" w:rsidRDefault="00AE6066" w:rsidP="009C587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7C1DF7">
              <w:rPr>
                <w:color w:val="000000"/>
                <w:sz w:val="40"/>
                <w:szCs w:val="40"/>
              </w:rPr>
              <w:t>пре</w:t>
            </w:r>
            <w:r>
              <w:rPr>
                <w:color w:val="000000"/>
                <w:sz w:val="40"/>
                <w:szCs w:val="40"/>
              </w:rPr>
              <w:t>зентация по творчеству писателя</w:t>
            </w:r>
            <w:r w:rsidRPr="007C1DF7">
              <w:rPr>
                <w:color w:val="000000"/>
                <w:sz w:val="40"/>
                <w:szCs w:val="40"/>
              </w:rPr>
              <w:t>.</w:t>
            </w:r>
          </w:p>
          <w:p w:rsidR="00AE6066" w:rsidRPr="007C1DF7" w:rsidRDefault="00AE6066" w:rsidP="009C5874">
            <w:pPr>
              <w:pStyle w:val="a4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7C1DF7">
              <w:rPr>
                <w:color w:val="000000"/>
                <w:sz w:val="40"/>
                <w:szCs w:val="40"/>
              </w:rPr>
              <w:t>Произведения к прочтению (на выбор)</w:t>
            </w:r>
          </w:p>
          <w:p w:rsidR="00AE6066" w:rsidRPr="007C1DF7" w:rsidRDefault="00AE6066" w:rsidP="009C5874">
            <w:pPr>
              <w:pStyle w:val="a4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7C1DF7">
              <w:rPr>
                <w:color w:val="000000"/>
                <w:sz w:val="40"/>
                <w:szCs w:val="40"/>
              </w:rPr>
              <w:t>1. Василь Быков «Со</w:t>
            </w:r>
            <w:r w:rsidR="00CE4423">
              <w:rPr>
                <w:color w:val="000000"/>
                <w:sz w:val="40"/>
                <w:szCs w:val="40"/>
              </w:rPr>
              <w:t>тников», «Обелиск», «Волчья стая»</w:t>
            </w:r>
            <w:r w:rsidR="00EA34B4">
              <w:rPr>
                <w:color w:val="000000"/>
                <w:sz w:val="40"/>
                <w:szCs w:val="40"/>
              </w:rPr>
              <w:t>;</w:t>
            </w:r>
          </w:p>
          <w:p w:rsidR="00AE6066" w:rsidRPr="007C1DF7" w:rsidRDefault="00AE6066" w:rsidP="009C5874">
            <w:pPr>
              <w:pStyle w:val="a4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7C1DF7">
              <w:rPr>
                <w:color w:val="000000"/>
                <w:sz w:val="40"/>
                <w:szCs w:val="40"/>
              </w:rPr>
              <w:t xml:space="preserve">2. Борис Васильев «А зори здесь тихие», «В списках не </w:t>
            </w:r>
            <w:r w:rsidR="00CE4423">
              <w:rPr>
                <w:color w:val="000000"/>
                <w:sz w:val="40"/>
                <w:szCs w:val="40"/>
              </w:rPr>
              <w:t>значился»</w:t>
            </w:r>
            <w:r w:rsidR="00EA34B4">
              <w:rPr>
                <w:color w:val="000000"/>
                <w:sz w:val="40"/>
                <w:szCs w:val="40"/>
              </w:rPr>
              <w:t>;</w:t>
            </w:r>
          </w:p>
          <w:p w:rsidR="00AE6066" w:rsidRPr="009C5874" w:rsidRDefault="00AE6066" w:rsidP="00BC197E">
            <w:pPr>
              <w:pStyle w:val="a4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7C1DF7">
              <w:rPr>
                <w:color w:val="000000"/>
                <w:sz w:val="40"/>
                <w:szCs w:val="40"/>
              </w:rPr>
              <w:t xml:space="preserve">3. Валентин </w:t>
            </w:r>
            <w:r w:rsidR="00CE4423">
              <w:rPr>
                <w:color w:val="000000"/>
                <w:sz w:val="40"/>
                <w:szCs w:val="40"/>
              </w:rPr>
              <w:t>Распутин</w:t>
            </w:r>
            <w:r w:rsidRPr="007C1DF7">
              <w:rPr>
                <w:color w:val="000000"/>
                <w:sz w:val="40"/>
                <w:szCs w:val="40"/>
              </w:rPr>
              <w:t xml:space="preserve"> «Живи и помни».</w:t>
            </w:r>
          </w:p>
        </w:tc>
        <w:tc>
          <w:tcPr>
            <w:tcW w:w="1417" w:type="dxa"/>
          </w:tcPr>
          <w:p w:rsidR="00AE6066" w:rsidRPr="007C1DF7" w:rsidRDefault="00AE6066" w:rsidP="00AE60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9-11</w:t>
            </w:r>
          </w:p>
        </w:tc>
        <w:tc>
          <w:tcPr>
            <w:tcW w:w="3544" w:type="dxa"/>
          </w:tcPr>
          <w:p w:rsidR="00AE6066" w:rsidRDefault="00AE6066" w:rsidP="009507F0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В.Н.</w:t>
            </w:r>
          </w:p>
          <w:p w:rsidR="00AE6066" w:rsidRDefault="00AE6066" w:rsidP="009507F0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Соколова Л.В.</w:t>
            </w:r>
          </w:p>
          <w:p w:rsidR="00AE6066" w:rsidRPr="007C1DF7" w:rsidRDefault="00AE6066" w:rsidP="009507F0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Е.Н.</w:t>
            </w:r>
          </w:p>
        </w:tc>
      </w:tr>
      <w:tr w:rsidR="00AE6066" w:rsidRPr="003F76A0" w:rsidTr="00AE6066">
        <w:tc>
          <w:tcPr>
            <w:tcW w:w="10632" w:type="dxa"/>
          </w:tcPr>
          <w:p w:rsidR="00AE6066" w:rsidRPr="009C5874" w:rsidRDefault="00AE6066" w:rsidP="009C5874">
            <w:pPr>
              <w:pStyle w:val="a4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C5874">
              <w:rPr>
                <w:color w:val="000000"/>
                <w:sz w:val="40"/>
                <w:szCs w:val="40"/>
              </w:rPr>
              <w:t xml:space="preserve">Конкурс творческих </w:t>
            </w:r>
            <w:r w:rsidR="00EA34B4">
              <w:rPr>
                <w:color w:val="000000"/>
                <w:sz w:val="40"/>
                <w:szCs w:val="40"/>
              </w:rPr>
              <w:t>работ, посвященных</w:t>
            </w:r>
            <w:r w:rsidRPr="009C5874">
              <w:rPr>
                <w:color w:val="000000"/>
                <w:sz w:val="40"/>
                <w:szCs w:val="40"/>
              </w:rPr>
              <w:t xml:space="preserve"> 75-летию Великой Победы над фашизмом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 w:rsidRPr="009C5874">
              <w:rPr>
                <w:color w:val="000000"/>
                <w:sz w:val="40"/>
                <w:szCs w:val="40"/>
              </w:rPr>
              <w:t>(на выбор) по желанию:</w:t>
            </w:r>
          </w:p>
          <w:p w:rsidR="00AE6066" w:rsidRPr="009C5874" w:rsidRDefault="00AE6066" w:rsidP="009C587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C5874">
              <w:rPr>
                <w:color w:val="000000"/>
                <w:sz w:val="40"/>
                <w:szCs w:val="40"/>
              </w:rPr>
              <w:t>сочинение на тему «Герой Великой Отечественной войны 1941-1945 годов, в честь которого наз</w:t>
            </w:r>
            <w:r w:rsidR="00EA34B4">
              <w:rPr>
                <w:color w:val="000000"/>
                <w:sz w:val="40"/>
                <w:szCs w:val="40"/>
              </w:rPr>
              <w:t xml:space="preserve">вана улица» (про В. И. </w:t>
            </w:r>
            <w:proofErr w:type="spellStart"/>
            <w:r w:rsidR="00EA34B4">
              <w:rPr>
                <w:color w:val="000000"/>
                <w:sz w:val="40"/>
                <w:szCs w:val="40"/>
              </w:rPr>
              <w:t>Урукова</w:t>
            </w:r>
            <w:proofErr w:type="spellEnd"/>
            <w:r w:rsidR="00EA34B4">
              <w:rPr>
                <w:color w:val="000000"/>
                <w:sz w:val="40"/>
                <w:szCs w:val="40"/>
              </w:rPr>
              <w:t>);</w:t>
            </w:r>
          </w:p>
          <w:p w:rsidR="00AE6066" w:rsidRPr="009C5874" w:rsidRDefault="00AE6066" w:rsidP="009C587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C5874">
              <w:rPr>
                <w:color w:val="000000"/>
                <w:sz w:val="40"/>
                <w:szCs w:val="40"/>
              </w:rPr>
              <w:t>стихотворение собственного сочинения;</w:t>
            </w:r>
          </w:p>
          <w:p w:rsidR="00AE6066" w:rsidRDefault="00AE6066" w:rsidP="00AB378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BC197E">
              <w:rPr>
                <w:color w:val="000000"/>
                <w:sz w:val="40"/>
                <w:szCs w:val="40"/>
              </w:rPr>
              <w:t>компьютерную иллюстрацию к произведению (</w:t>
            </w:r>
            <w:r>
              <w:rPr>
                <w:color w:val="000000"/>
                <w:sz w:val="40"/>
                <w:szCs w:val="40"/>
              </w:rPr>
              <w:t>на выбор) или рисунок от руки.</w:t>
            </w:r>
          </w:p>
          <w:p w:rsidR="00AE6066" w:rsidRPr="00BC197E" w:rsidRDefault="00AE6066" w:rsidP="00BC197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BC197E">
              <w:rPr>
                <w:color w:val="000000"/>
                <w:sz w:val="40"/>
                <w:szCs w:val="40"/>
              </w:rPr>
              <w:t>Произведения к прочтению (на выбор)</w:t>
            </w:r>
          </w:p>
          <w:p w:rsidR="00AE6066" w:rsidRPr="009C5874" w:rsidRDefault="00AE6066" w:rsidP="00AB378F">
            <w:pPr>
              <w:pStyle w:val="a4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C5874">
              <w:rPr>
                <w:color w:val="000000"/>
                <w:sz w:val="40"/>
                <w:szCs w:val="40"/>
              </w:rPr>
              <w:lastRenderedPageBreak/>
              <w:t xml:space="preserve">1. Яковлев Ю.Я. </w:t>
            </w:r>
            <w:r>
              <w:rPr>
                <w:color w:val="000000"/>
                <w:sz w:val="40"/>
                <w:szCs w:val="40"/>
              </w:rPr>
              <w:t>«</w:t>
            </w:r>
            <w:r w:rsidRPr="009C5874">
              <w:rPr>
                <w:color w:val="000000"/>
                <w:sz w:val="40"/>
                <w:szCs w:val="40"/>
              </w:rPr>
              <w:t>Как Серёжа на войну уходил</w:t>
            </w:r>
            <w:r>
              <w:rPr>
                <w:color w:val="000000"/>
                <w:sz w:val="40"/>
                <w:szCs w:val="40"/>
              </w:rPr>
              <w:t>»</w:t>
            </w:r>
            <w:r w:rsidR="00EA34B4">
              <w:rPr>
                <w:color w:val="000000"/>
                <w:sz w:val="40"/>
                <w:szCs w:val="40"/>
              </w:rPr>
              <w:t>;</w:t>
            </w:r>
          </w:p>
          <w:p w:rsidR="00AE6066" w:rsidRPr="00AB378F" w:rsidRDefault="00CE4423" w:rsidP="00AB378F">
            <w:pPr>
              <w:pStyle w:val="a4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2. Катаев В. П. «Сын полка»</w:t>
            </w:r>
            <w:r w:rsidR="00EA34B4">
              <w:rPr>
                <w:color w:val="000000"/>
                <w:sz w:val="40"/>
                <w:szCs w:val="40"/>
              </w:rPr>
              <w:t>;</w:t>
            </w:r>
          </w:p>
          <w:p w:rsidR="00AE6066" w:rsidRPr="00C444BF" w:rsidRDefault="00AE6066" w:rsidP="00C444BF">
            <w:pPr>
              <w:pStyle w:val="a4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C5874">
              <w:rPr>
                <w:color w:val="000000"/>
                <w:sz w:val="40"/>
                <w:szCs w:val="40"/>
              </w:rPr>
              <w:t>3. Полевой Б. Н. «Повесть о настоящем человеке».</w:t>
            </w:r>
          </w:p>
        </w:tc>
        <w:tc>
          <w:tcPr>
            <w:tcW w:w="1417" w:type="dxa"/>
          </w:tcPr>
          <w:p w:rsidR="00AE6066" w:rsidRPr="00AB378F" w:rsidRDefault="00AE6066" w:rsidP="00AE60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5-8</w:t>
            </w:r>
          </w:p>
        </w:tc>
        <w:tc>
          <w:tcPr>
            <w:tcW w:w="3544" w:type="dxa"/>
          </w:tcPr>
          <w:p w:rsidR="00AE6066" w:rsidRDefault="00AE6066" w:rsidP="009507F0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Иванова Э.А.</w:t>
            </w:r>
          </w:p>
          <w:p w:rsidR="00AE6066" w:rsidRDefault="00AE6066" w:rsidP="009507F0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В.Н.</w:t>
            </w:r>
          </w:p>
          <w:p w:rsidR="00AE6066" w:rsidRDefault="00AE6066" w:rsidP="009507F0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  <w:p w:rsidR="00AE6066" w:rsidRPr="006D3494" w:rsidRDefault="00AE6066" w:rsidP="009507F0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Е.Н.</w:t>
            </w:r>
          </w:p>
        </w:tc>
      </w:tr>
      <w:tr w:rsidR="00AE6066" w:rsidRPr="003F76A0" w:rsidTr="00AE6066">
        <w:tc>
          <w:tcPr>
            <w:tcW w:w="10632" w:type="dxa"/>
          </w:tcPr>
          <w:p w:rsidR="00AE6066" w:rsidRPr="00632A5C" w:rsidRDefault="00AE6066" w:rsidP="00632A5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lastRenderedPageBreak/>
              <w:t xml:space="preserve"> «Литературная мастерская».</w:t>
            </w:r>
          </w:p>
          <w:p w:rsidR="00AE6066" w:rsidRDefault="00AE6066" w:rsidP="00B66BCE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Конкурс литературного перевода. Перевод стихотворного текста с чувашского/английского/ немецкого языка на русский и наоборот. К переводу приложить оригинальный текст.</w:t>
            </w:r>
          </w:p>
          <w:p w:rsidR="00AE6066" w:rsidRDefault="00AE6066" w:rsidP="00B66BCE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Конкурс работ собственного сочинения «Нашей Победе – 75 лет!». Номинации</w:t>
            </w:r>
            <w:r w:rsidRPr="00CE4423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рассказ, стихотворение, сказка.</w:t>
            </w:r>
          </w:p>
          <w:p w:rsidR="00AE6066" w:rsidRDefault="00AE6066" w:rsidP="00B66BCE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Конкурс презентаций «Маленькие герои большой Победы»</w:t>
            </w:r>
          </w:p>
          <w:p w:rsidR="00AE6066" w:rsidRDefault="00AE6066" w:rsidP="00930B6D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Фотолетопись</w:t>
            </w:r>
            <w:proofErr w:type="spell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. </w:t>
            </w:r>
            <w:r w:rsidRPr="00930B6D">
              <w:rPr>
                <w:rFonts w:ascii="Times New Roman" w:hAnsi="Times New Roman" w:cs="Times New Roman"/>
                <w:bCs/>
                <w:sz w:val="40"/>
                <w:szCs w:val="40"/>
              </w:rPr>
              <w:t>Фотографии, рассказы о жизни и подвигах участников ВОВ, тружеников тыла, детей войны в моем городе, населенном пункте, семье.</w:t>
            </w:r>
          </w:p>
          <w:p w:rsidR="00AE6066" w:rsidRDefault="00AE6066" w:rsidP="00930B6D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Конкурс презентаций «Герои, участники Великой Отечественной войны Чувашского края»</w:t>
            </w:r>
            <w:r w:rsidRPr="00C451B6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.  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Биография героя, фотографии, рассказ о наградах).</w:t>
            </w:r>
          </w:p>
          <w:p w:rsidR="00AE6066" w:rsidRPr="00894543" w:rsidRDefault="00AE6066" w:rsidP="00894543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Конкурс сочинений</w:t>
            </w:r>
            <w:r w:rsidRPr="00B66BCE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«История моей семьи»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</w:p>
        </w:tc>
        <w:tc>
          <w:tcPr>
            <w:tcW w:w="1417" w:type="dxa"/>
          </w:tcPr>
          <w:p w:rsidR="00AE6066" w:rsidRDefault="00AE6066" w:rsidP="00AE60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544" w:type="dxa"/>
          </w:tcPr>
          <w:p w:rsidR="00AE6066" w:rsidRDefault="00AE6066" w:rsidP="00B66BC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Иванова Э.А.</w:t>
            </w:r>
          </w:p>
          <w:p w:rsidR="00AE6066" w:rsidRDefault="00AE6066" w:rsidP="00B66BC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В.Н.</w:t>
            </w:r>
          </w:p>
          <w:p w:rsidR="00AE6066" w:rsidRDefault="00AE6066" w:rsidP="00B66BC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Орлова О.И.</w:t>
            </w:r>
          </w:p>
          <w:p w:rsidR="00AE6066" w:rsidRDefault="00AE6066" w:rsidP="00B66BC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Соколова Л.В.</w:t>
            </w:r>
          </w:p>
          <w:p w:rsidR="00AE6066" w:rsidRDefault="00AE6066" w:rsidP="00B66BC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  <w:p w:rsidR="00AE6066" w:rsidRDefault="00AE6066" w:rsidP="00B66BC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Е.Н.</w:t>
            </w:r>
          </w:p>
        </w:tc>
      </w:tr>
      <w:tr w:rsidR="00AE6066" w:rsidRPr="003F76A0" w:rsidTr="00AE6066">
        <w:tc>
          <w:tcPr>
            <w:tcW w:w="10632" w:type="dxa"/>
          </w:tcPr>
          <w:p w:rsidR="00AE6066" w:rsidRPr="00FA358B" w:rsidRDefault="00AE6066" w:rsidP="000E5F24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– путешествия, виртуальные экскурсии  по Городам-героям Великой Отечественной войны в сети Интернет.</w:t>
            </w:r>
          </w:p>
        </w:tc>
        <w:tc>
          <w:tcPr>
            <w:tcW w:w="1417" w:type="dxa"/>
          </w:tcPr>
          <w:p w:rsidR="00AE6066" w:rsidRDefault="00AE6066" w:rsidP="00AE60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544" w:type="dxa"/>
          </w:tcPr>
          <w:p w:rsidR="007A1BDC" w:rsidRDefault="007A1BDC" w:rsidP="009507F0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Обозова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И.З.</w:t>
            </w:r>
          </w:p>
        </w:tc>
      </w:tr>
      <w:tr w:rsidR="00AE6066" w:rsidRPr="00A44551" w:rsidTr="00AE6066">
        <w:tc>
          <w:tcPr>
            <w:tcW w:w="10632" w:type="dxa"/>
          </w:tcPr>
          <w:p w:rsidR="00AE6066" w:rsidRDefault="00AE6066" w:rsidP="00B208C4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Единая</w:t>
            </w:r>
            <w:r w:rsidRPr="000160E6">
              <w:rPr>
                <w:rFonts w:ascii="Times New Roman" w:hAnsi="Times New Roman" w:cs="Times New Roman"/>
                <w:sz w:val="40"/>
                <w:szCs w:val="40"/>
              </w:rPr>
              <w:t xml:space="preserve"> викторин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0160E6">
              <w:rPr>
                <w:rFonts w:ascii="Times New Roman" w:hAnsi="Times New Roman" w:cs="Times New Roman"/>
                <w:sz w:val="40"/>
                <w:szCs w:val="40"/>
              </w:rPr>
              <w:t xml:space="preserve"> «Что ты знаешь о войне?»,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160E6">
              <w:rPr>
                <w:rFonts w:ascii="Times New Roman" w:hAnsi="Times New Roman" w:cs="Times New Roman"/>
                <w:sz w:val="40"/>
                <w:szCs w:val="40"/>
              </w:rPr>
              <w:t>посвященн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ая 75-л</w:t>
            </w:r>
            <w:r w:rsidRPr="000160E6">
              <w:rPr>
                <w:rFonts w:ascii="Times New Roman" w:hAnsi="Times New Roman" w:cs="Times New Roman"/>
                <w:sz w:val="40"/>
                <w:szCs w:val="40"/>
              </w:rPr>
              <w:t>етию Празднования Победы в Великой Отечественной войне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9E7D35">
              <w:rPr>
                <w:color w:val="000000"/>
              </w:rPr>
              <w:t xml:space="preserve"> </w:t>
            </w:r>
          </w:p>
          <w:p w:rsidR="00AE6066" w:rsidRPr="006E45BB" w:rsidRDefault="00AE6066" w:rsidP="006E45BB">
            <w:pPr>
              <w:ind w:right="-29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40031E">
              <w:rPr>
                <w:rFonts w:ascii="Times New Roman" w:hAnsi="Times New Roman" w:cs="Times New Roman"/>
                <w:i/>
                <w:sz w:val="40"/>
                <w:szCs w:val="40"/>
              </w:rPr>
              <w:t>Викторина проводится 27 апреля 2020 года</w:t>
            </w:r>
            <w:r w:rsidRPr="0040031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Pr="0040031E">
              <w:rPr>
                <w:rFonts w:ascii="Times New Roman" w:hAnsi="Times New Roman" w:cs="Times New Roman"/>
                <w:i/>
                <w:sz w:val="40"/>
                <w:szCs w:val="40"/>
              </w:rPr>
              <w:t>в дистанционной форме</w:t>
            </w:r>
            <w:r w:rsidRPr="0040031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.</w:t>
            </w:r>
            <w:r w:rsidRPr="0040031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Pr="0040031E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Заявка на участие в Викторине</w:t>
            </w:r>
            <w:r w:rsidRPr="0040031E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40031E"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  <w:t>до 22 апреля 2020 года</w:t>
            </w:r>
            <w:r w:rsidRPr="0040031E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(включительно) в электронном виде на </w:t>
            </w:r>
            <w:r w:rsidRPr="0040031E">
              <w:rPr>
                <w:rFonts w:ascii="Times New Roman" w:hAnsi="Times New Roman" w:cs="Times New Roman"/>
                <w:i/>
                <w:iCs/>
                <w:sz w:val="40"/>
                <w:szCs w:val="40"/>
                <w:lang w:val="en-US"/>
              </w:rPr>
              <w:t>e</w:t>
            </w:r>
            <w:r w:rsidRPr="0040031E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-</w:t>
            </w:r>
            <w:r w:rsidRPr="0040031E">
              <w:rPr>
                <w:rFonts w:ascii="Times New Roman" w:hAnsi="Times New Roman" w:cs="Times New Roman"/>
                <w:i/>
                <w:iCs/>
                <w:sz w:val="40"/>
                <w:szCs w:val="40"/>
                <w:lang w:val="en-US"/>
              </w:rPr>
              <w:t>mail</w:t>
            </w:r>
            <w:r w:rsidRPr="0040031E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: </w:t>
            </w:r>
            <w:hyperlink r:id="rId6" w:history="1">
              <w:r w:rsidRPr="0040031E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40"/>
                  <w:szCs w:val="40"/>
                  <w:lang w:val="en-US"/>
                </w:rPr>
                <w:t>cmiro</w:t>
              </w:r>
              <w:r w:rsidRPr="0040031E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40"/>
                  <w:szCs w:val="40"/>
                </w:rPr>
                <w:t>58@</w:t>
              </w:r>
              <w:r w:rsidRPr="0040031E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40"/>
                  <w:szCs w:val="40"/>
                  <w:lang w:val="en-US"/>
                </w:rPr>
                <w:t>mail</w:t>
              </w:r>
              <w:r w:rsidRPr="0040031E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40"/>
                  <w:szCs w:val="40"/>
                </w:rPr>
                <w:t>.</w:t>
              </w:r>
              <w:r w:rsidRPr="0040031E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40"/>
                  <w:szCs w:val="40"/>
                  <w:lang w:val="en-US"/>
                </w:rPr>
                <w:t>ru</w:t>
              </w:r>
            </w:hyperlink>
            <w:r w:rsidRPr="0040031E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.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Pr="006E45BB">
              <w:rPr>
                <w:rFonts w:ascii="Times New Roman" w:hAnsi="Times New Roman" w:cs="Times New Roman"/>
                <w:i/>
                <w:sz w:val="40"/>
                <w:szCs w:val="40"/>
                <w:lang w:eastAsia="ar-SA"/>
              </w:rPr>
              <w:t xml:space="preserve">Вопросы в </w:t>
            </w:r>
            <w:proofErr w:type="spellStart"/>
            <w:r w:rsidRPr="006E45BB">
              <w:rPr>
                <w:rFonts w:ascii="Times New Roman" w:hAnsi="Times New Roman" w:cs="Times New Roman"/>
                <w:i/>
                <w:sz w:val="40"/>
                <w:szCs w:val="40"/>
                <w:lang w:eastAsia="ar-SA"/>
              </w:rPr>
              <w:t>Google</w:t>
            </w:r>
            <w:proofErr w:type="spellEnd"/>
            <w:r w:rsidRPr="006E45BB">
              <w:rPr>
                <w:rFonts w:ascii="Times New Roman" w:hAnsi="Times New Roman" w:cs="Times New Roman"/>
                <w:i/>
                <w:sz w:val="40"/>
                <w:szCs w:val="40"/>
                <w:lang w:eastAsia="ar-SA"/>
              </w:rPr>
              <w:t xml:space="preserve"> форме, перейдя по ссылке:</w:t>
            </w:r>
            <w:r w:rsidRPr="006E45BB">
              <w:rPr>
                <w:rFonts w:ascii="Times New Roman" w:hAnsi="Times New Roman" w:cs="Times New Roman"/>
                <w:sz w:val="40"/>
                <w:szCs w:val="40"/>
                <w:lang w:eastAsia="ar-SA"/>
              </w:rPr>
              <w:t xml:space="preserve"> </w:t>
            </w:r>
            <w:hyperlink r:id="rId7" w:history="1">
              <w:r w:rsidRPr="006E45BB">
                <w:rPr>
                  <w:rStyle w:val="a6"/>
                  <w:rFonts w:ascii="Times New Roman" w:hAnsi="Times New Roman" w:cs="Times New Roman"/>
                  <w:sz w:val="40"/>
                  <w:szCs w:val="40"/>
                  <w:lang w:eastAsia="ar-SA"/>
                </w:rPr>
                <w:t>https://docs.google.com/forms/d/1WH2wZpLatUk3PbXpAYp5RG7-MJ20kaOH4tYqUidiMa4/edit?usp=sharing</w:t>
              </w:r>
            </w:hyperlink>
          </w:p>
          <w:p w:rsidR="00AE6066" w:rsidRPr="001145BB" w:rsidRDefault="00AE6066" w:rsidP="001145BB">
            <w:pPr>
              <w:ind w:right="-29"/>
              <w:rPr>
                <w:rFonts w:ascii="Times New Roman" w:hAnsi="Times New Roman" w:cs="Times New Roman"/>
                <w:i/>
                <w:sz w:val="40"/>
                <w:szCs w:val="40"/>
                <w:lang w:eastAsia="ar-SA"/>
              </w:rPr>
            </w:pPr>
            <w:r w:rsidRPr="006E45BB">
              <w:rPr>
                <w:rFonts w:ascii="Times New Roman" w:hAnsi="Times New Roman" w:cs="Times New Roman"/>
                <w:i/>
                <w:sz w:val="40"/>
                <w:szCs w:val="40"/>
                <w:lang w:eastAsia="ar-SA"/>
              </w:rPr>
              <w:t>Ссылка будет доступна 27 апреля 2020 года с 14:00 до 15:00 часов по московскому времени.</w:t>
            </w:r>
          </w:p>
        </w:tc>
        <w:tc>
          <w:tcPr>
            <w:tcW w:w="1417" w:type="dxa"/>
          </w:tcPr>
          <w:p w:rsidR="00AE6066" w:rsidRPr="000160E6" w:rsidRDefault="00AE6066" w:rsidP="00AE60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0E6">
              <w:rPr>
                <w:rFonts w:ascii="Times New Roman" w:hAnsi="Times New Roman" w:cs="Times New Roman"/>
                <w:sz w:val="40"/>
                <w:szCs w:val="40"/>
              </w:rPr>
              <w:t>7-11</w:t>
            </w:r>
          </w:p>
        </w:tc>
        <w:tc>
          <w:tcPr>
            <w:tcW w:w="3544" w:type="dxa"/>
          </w:tcPr>
          <w:p w:rsidR="00AE6066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Григорьева Е.В.</w:t>
            </w:r>
          </w:p>
          <w:p w:rsidR="00AE6066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Драндров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Д.А.</w:t>
            </w:r>
          </w:p>
        </w:tc>
      </w:tr>
      <w:tr w:rsidR="00AE6066" w:rsidRPr="00A44551" w:rsidTr="00AE6066">
        <w:tc>
          <w:tcPr>
            <w:tcW w:w="10632" w:type="dxa"/>
          </w:tcPr>
          <w:p w:rsidR="00AE6066" w:rsidRDefault="00AE6066" w:rsidP="000346F4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5374C8">
              <w:rPr>
                <w:rFonts w:ascii="Times New Roman" w:hAnsi="Times New Roman" w:cs="Times New Roman"/>
                <w:sz w:val="40"/>
                <w:szCs w:val="40"/>
              </w:rPr>
              <w:t>Исторический конкурс</w:t>
            </w:r>
            <w:r w:rsidRPr="000346F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«Письмо солдату».</w:t>
            </w:r>
          </w:p>
          <w:p w:rsidR="00AE6066" w:rsidRPr="000346F4" w:rsidRDefault="00AE6066" w:rsidP="000346F4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Составить, оформить и написать письмо солдату.</w:t>
            </w:r>
          </w:p>
        </w:tc>
        <w:tc>
          <w:tcPr>
            <w:tcW w:w="1417" w:type="dxa"/>
          </w:tcPr>
          <w:p w:rsidR="00AE6066" w:rsidRPr="00831C84" w:rsidRDefault="00AE6066" w:rsidP="00AE60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31C84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544" w:type="dxa"/>
          </w:tcPr>
          <w:p w:rsidR="00AE6066" w:rsidRDefault="00AE6066" w:rsidP="00831C84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Григорьева Е.В.</w:t>
            </w:r>
          </w:p>
          <w:p w:rsidR="00AE6066" w:rsidRPr="00A44551" w:rsidRDefault="00AE6066" w:rsidP="00831C84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Драндров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Д.А.</w:t>
            </w:r>
          </w:p>
        </w:tc>
      </w:tr>
      <w:tr w:rsidR="00AE6066" w:rsidRPr="00A44551" w:rsidTr="00AE6066">
        <w:tc>
          <w:tcPr>
            <w:tcW w:w="10632" w:type="dxa"/>
          </w:tcPr>
          <w:p w:rsidR="00AE6066" w:rsidRPr="005374C8" w:rsidRDefault="00AE6066" w:rsidP="00EF3A9A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7B1FF8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lastRenderedPageBreak/>
              <w:t xml:space="preserve">Викторина </w:t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«По страницам Великой Отечественной войны…» (Текст викторины прилагается)</w:t>
            </w:r>
            <w:r w:rsidR="00CE442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.</w:t>
            </w:r>
          </w:p>
        </w:tc>
        <w:tc>
          <w:tcPr>
            <w:tcW w:w="1417" w:type="dxa"/>
          </w:tcPr>
          <w:p w:rsidR="00AE6066" w:rsidRPr="00831C84" w:rsidRDefault="00AE6066" w:rsidP="00CE44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5-8</w:t>
            </w:r>
          </w:p>
        </w:tc>
        <w:tc>
          <w:tcPr>
            <w:tcW w:w="3544" w:type="dxa"/>
          </w:tcPr>
          <w:p w:rsidR="00AE6066" w:rsidRDefault="00AE6066" w:rsidP="007B1FF8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Григорьева Е.В.</w:t>
            </w:r>
          </w:p>
          <w:p w:rsidR="00AE6066" w:rsidRDefault="00AE6066" w:rsidP="007B1FF8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Драндров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Д.А.</w:t>
            </w:r>
          </w:p>
        </w:tc>
      </w:tr>
      <w:tr w:rsidR="00AE6066" w:rsidRPr="00A44551" w:rsidTr="00AE6066">
        <w:tc>
          <w:tcPr>
            <w:tcW w:w="10632" w:type="dxa"/>
          </w:tcPr>
          <w:p w:rsidR="00AE6066" w:rsidRDefault="00AE6066" w:rsidP="00853B4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«Встреча поколений». Конкурс презентаций о мемориалах, монументах, памятниках архитектуры, посвященных </w:t>
            </w:r>
            <w:r w:rsidR="00CE4423">
              <w:rPr>
                <w:rFonts w:ascii="Times New Roman" w:hAnsi="Times New Roman" w:cs="Times New Roman"/>
                <w:sz w:val="40"/>
                <w:szCs w:val="40"/>
              </w:rPr>
              <w:t>воинам-освободителям:</w:t>
            </w:r>
          </w:p>
          <w:p w:rsidR="00AE6066" w:rsidRPr="00CE4423" w:rsidRDefault="00AE6066" w:rsidP="00CE4423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 w:rsidRPr="00CE4423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  <w:t xml:space="preserve">амятник советским воинам-освободителям в Австрии, в Вене на площади </w:t>
            </w:r>
            <w:proofErr w:type="spellStart"/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  <w:t>Шварценбергплац</w:t>
            </w:r>
            <w:proofErr w:type="spellEnd"/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  <w:t xml:space="preserve"> (1945 г).</w:t>
            </w:r>
          </w:p>
          <w:p w:rsidR="00AE6066" w:rsidRPr="00CE4423" w:rsidRDefault="00AE6066" w:rsidP="00CE4423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de-DE"/>
              </w:rPr>
            </w:pPr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  <w:t>«</w:t>
            </w:r>
            <w:r w:rsidR="001C1CC5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  <w:t xml:space="preserve">The </w:t>
            </w:r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  <w:t xml:space="preserve">Monument </w:t>
            </w:r>
            <w:r w:rsidR="001C1CC5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  <w:t xml:space="preserve">to the Heroes </w:t>
            </w:r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  <w:t xml:space="preserve">of the Red Army» - Austria. </w:t>
            </w:r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de-DE"/>
              </w:rPr>
              <w:t>Vienna.</w:t>
            </w:r>
          </w:p>
          <w:p w:rsidR="00AE6066" w:rsidRPr="00CE4423" w:rsidRDefault="00AE6066" w:rsidP="00CE4423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de-DE"/>
              </w:rPr>
              <w:t>«Heldendenkmal der Roten Armee» - Österreich. Wien</w:t>
            </w:r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  <w:t xml:space="preserve">. </w:t>
            </w:r>
            <w:proofErr w:type="spellStart"/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de-DE"/>
              </w:rPr>
              <w:t>Schwarzenbergplatz</w:t>
            </w:r>
            <w:proofErr w:type="spellEnd"/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  <w:t>.</w:t>
            </w:r>
          </w:p>
          <w:p w:rsidR="00AE6066" w:rsidRPr="00CE4423" w:rsidRDefault="00AE6066" w:rsidP="00CE4423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  <w:t>мемориалы советским воинам в Германии: монумент «Воин – освободитель» в Берлине (1949 г.)</w:t>
            </w:r>
          </w:p>
          <w:p w:rsidR="00AE6066" w:rsidRPr="00CE4423" w:rsidRDefault="00AE6066" w:rsidP="00CE4423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de-DE"/>
              </w:rPr>
            </w:pPr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  <w:t>«</w:t>
            </w:r>
            <w:proofErr w:type="gramStart"/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  <w:t>Soviet  Cenotaph</w:t>
            </w:r>
            <w:proofErr w:type="gramEnd"/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  <w:t xml:space="preserve">  in </w:t>
            </w:r>
            <w:proofErr w:type="spellStart"/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  <w:t>Treptower</w:t>
            </w:r>
            <w:proofErr w:type="spellEnd"/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  <w:t xml:space="preserve"> Park» - Germany. </w:t>
            </w:r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de-DE"/>
              </w:rPr>
              <w:t>Berlin.</w:t>
            </w:r>
          </w:p>
          <w:p w:rsidR="00AE6066" w:rsidRPr="00F118FD" w:rsidRDefault="00AE6066" w:rsidP="00CE4423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</w:pPr>
            <w:r w:rsidRPr="00CE4423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de-DE"/>
              </w:rPr>
              <w:t>«Sowjetische Ehrenmal im Treptower Park» - Deutschland. Berlin</w:t>
            </w:r>
            <w:r w:rsidRPr="00F118FD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AE6066" w:rsidRPr="003F76A0" w:rsidRDefault="00AE6066" w:rsidP="00CE4423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7-9</w:t>
            </w:r>
          </w:p>
        </w:tc>
        <w:tc>
          <w:tcPr>
            <w:tcW w:w="3544" w:type="dxa"/>
          </w:tcPr>
          <w:p w:rsidR="00AE6066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Васильева Л.Р.</w:t>
            </w:r>
          </w:p>
          <w:p w:rsidR="00AE6066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Куракина С.Ю.</w:t>
            </w:r>
          </w:p>
          <w:p w:rsidR="00AE6066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Курмашева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Н.Г.</w:t>
            </w:r>
          </w:p>
          <w:p w:rsidR="00AE6066" w:rsidRPr="003F76A0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E6066" w:rsidRPr="00A44551" w:rsidTr="00AE6066">
        <w:tc>
          <w:tcPr>
            <w:tcW w:w="10632" w:type="dxa"/>
          </w:tcPr>
          <w:p w:rsidR="00AE6066" w:rsidRPr="00E06D92" w:rsidRDefault="00EA34B4" w:rsidP="00853B4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AE6066">
              <w:rPr>
                <w:rFonts w:ascii="Times New Roman" w:hAnsi="Times New Roman" w:cs="Times New Roman"/>
                <w:sz w:val="40"/>
                <w:szCs w:val="40"/>
              </w:rPr>
              <w:t>Историческая память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 w:rsidR="00AE6066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proofErr w:type="spellStart"/>
            <w:r w:rsidR="00AE6066">
              <w:rPr>
                <w:rFonts w:ascii="Times New Roman" w:hAnsi="Times New Roman" w:cs="Times New Roman"/>
                <w:sz w:val="40"/>
                <w:szCs w:val="40"/>
                <w:lang w:val="de-DE"/>
              </w:rPr>
              <w:t>We</w:t>
            </w:r>
            <w:proofErr w:type="spellEnd"/>
            <w:r w:rsidR="00AE6066" w:rsidRPr="00E06D9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E6066">
              <w:rPr>
                <w:rFonts w:ascii="Times New Roman" w:hAnsi="Times New Roman" w:cs="Times New Roman"/>
                <w:sz w:val="40"/>
                <w:szCs w:val="40"/>
                <w:lang w:val="de-DE"/>
              </w:rPr>
              <w:t>do</w:t>
            </w:r>
            <w:r w:rsidR="00AE6066" w:rsidRPr="00E06D9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AE6066">
              <w:rPr>
                <w:rFonts w:ascii="Times New Roman" w:hAnsi="Times New Roman" w:cs="Times New Roman"/>
                <w:sz w:val="40"/>
                <w:szCs w:val="40"/>
                <w:lang w:val="de-DE"/>
              </w:rPr>
              <w:t>remember</w:t>
            </w:r>
            <w:proofErr w:type="spellEnd"/>
            <w:r w:rsidR="00AE6066" w:rsidRPr="00E06D92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</w:p>
          <w:p w:rsidR="00AE6066" w:rsidRDefault="00AE6066" w:rsidP="00853B4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Конкурс сочинений, эссе на английском языке на тему</w:t>
            </w:r>
            <w:r w:rsidRPr="00E06D9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«История моей семьи...»</w:t>
            </w:r>
          </w:p>
          <w:p w:rsidR="00AE6066" w:rsidRPr="004B5107" w:rsidRDefault="00AE6066" w:rsidP="00853B4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06D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Composition, essa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  <w:r w:rsidRPr="00E06D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</w:p>
          <w:p w:rsidR="00AE6066" w:rsidRPr="0007718A" w:rsidRDefault="00AE6066" w:rsidP="00806EA7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06D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«What do I know about the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Great Patriotic War</w:t>
            </w:r>
            <w:r w:rsidRPr="00E06D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from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my </w:t>
            </w:r>
            <w:r w:rsidRPr="004A45E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  <w:r w:rsidRPr="00E06D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amily stories»</w:t>
            </w:r>
            <w:proofErr w:type="gramStart"/>
            <w:r w:rsidRPr="00E06D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  <w:proofErr w:type="gramEnd"/>
            <w:r w:rsidRPr="00E06D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AE6066" w:rsidRPr="000C7270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2-11</w:t>
            </w:r>
          </w:p>
        </w:tc>
        <w:tc>
          <w:tcPr>
            <w:tcW w:w="3544" w:type="dxa"/>
          </w:tcPr>
          <w:p w:rsidR="00AE6066" w:rsidRDefault="00AE6066" w:rsidP="00FC49AB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Васильева Л.Р.</w:t>
            </w:r>
          </w:p>
          <w:p w:rsidR="00AE6066" w:rsidRDefault="00AE6066" w:rsidP="00FC49AB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Иванова Э.А.</w:t>
            </w:r>
          </w:p>
          <w:p w:rsidR="00AE6066" w:rsidRDefault="00AE6066" w:rsidP="00FC49AB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Куракина С.Ю.</w:t>
            </w:r>
          </w:p>
          <w:p w:rsidR="00AE6066" w:rsidRDefault="00AE6066" w:rsidP="00FC49AB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Курмашева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Н.Г.</w:t>
            </w:r>
          </w:p>
          <w:p w:rsidR="00AE6066" w:rsidRDefault="00AE6066" w:rsidP="00FC49AB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Малеева Ю.А.</w:t>
            </w:r>
          </w:p>
          <w:p w:rsidR="00AE6066" w:rsidRPr="00D52010" w:rsidRDefault="00AE6066" w:rsidP="00FC49AB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Порфирьева С.С.</w:t>
            </w:r>
          </w:p>
        </w:tc>
      </w:tr>
      <w:tr w:rsidR="00AE6066" w:rsidRPr="00A44551" w:rsidTr="00AE6066">
        <w:tc>
          <w:tcPr>
            <w:tcW w:w="10632" w:type="dxa"/>
          </w:tcPr>
          <w:p w:rsidR="00AE6066" w:rsidRDefault="00AE6066" w:rsidP="00853B4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Конкурс рисунков. «Что мы знаем о войне…»</w:t>
            </w:r>
          </w:p>
          <w:p w:rsidR="00AE6066" w:rsidRPr="0058155B" w:rsidRDefault="00AE6066" w:rsidP="00853B4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8155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«</w:t>
            </w:r>
            <w:r w:rsidRPr="0007718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The Great Patriotic War</w:t>
            </w:r>
            <w:r w:rsidRPr="0058155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in m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colours</w:t>
            </w:r>
            <w:proofErr w:type="spellEnd"/>
            <w:r w:rsidRPr="0058155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1417" w:type="dxa"/>
          </w:tcPr>
          <w:p w:rsidR="00AE6066" w:rsidRPr="00CB0EC7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2-4</w:t>
            </w:r>
          </w:p>
        </w:tc>
        <w:tc>
          <w:tcPr>
            <w:tcW w:w="3544" w:type="dxa"/>
          </w:tcPr>
          <w:p w:rsidR="00AE6066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Васильева Л.Р.</w:t>
            </w:r>
          </w:p>
          <w:p w:rsidR="00AE6066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Иванова Э.А.</w:t>
            </w:r>
          </w:p>
          <w:p w:rsidR="00AE6066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Куракина С.Ю.</w:t>
            </w:r>
          </w:p>
          <w:p w:rsidR="00AE6066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Курмашева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Н.Г.</w:t>
            </w:r>
          </w:p>
          <w:p w:rsidR="00AE6066" w:rsidRDefault="00AE6066" w:rsidP="00853B41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Малеева Ю.А.</w:t>
            </w:r>
          </w:p>
          <w:p w:rsidR="00AE6066" w:rsidRPr="00FC28F5" w:rsidRDefault="00AE6066" w:rsidP="00F118FD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Порфирьева С.С.</w:t>
            </w:r>
          </w:p>
        </w:tc>
      </w:tr>
      <w:tr w:rsidR="00AE6066" w:rsidRPr="00A44551" w:rsidTr="00AE6066">
        <w:trPr>
          <w:trHeight w:val="826"/>
        </w:trPr>
        <w:tc>
          <w:tcPr>
            <w:tcW w:w="10632" w:type="dxa"/>
          </w:tcPr>
          <w:p w:rsidR="00AE6066" w:rsidRPr="005B2525" w:rsidRDefault="00AE6066" w:rsidP="005B25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73EA">
              <w:rPr>
                <w:rFonts w:ascii="Times New Roman" w:hAnsi="Times New Roman" w:cs="Times New Roman"/>
                <w:sz w:val="40"/>
                <w:szCs w:val="40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 </w:t>
            </w:r>
            <w:r w:rsidRPr="004A73EA">
              <w:rPr>
                <w:rFonts w:ascii="Times New Roman" w:hAnsi="Times New Roman" w:cs="Times New Roman"/>
                <w:sz w:val="40"/>
                <w:szCs w:val="40"/>
              </w:rPr>
              <w:t>произведений собственного сочинения на чув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ашском </w:t>
            </w:r>
            <w:r w:rsidRPr="004A73EA">
              <w:rPr>
                <w:rFonts w:ascii="Times New Roman" w:hAnsi="Times New Roman" w:cs="Times New Roman"/>
                <w:sz w:val="40"/>
                <w:szCs w:val="40"/>
              </w:rPr>
              <w:t xml:space="preserve"> и рус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ском </w:t>
            </w:r>
            <w:r w:rsidRPr="004A73EA">
              <w:rPr>
                <w:rFonts w:ascii="Times New Roman" w:hAnsi="Times New Roman" w:cs="Times New Roman"/>
                <w:sz w:val="40"/>
                <w:szCs w:val="40"/>
              </w:rPr>
              <w:t>яз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ыках на темы: </w:t>
            </w:r>
            <w:r w:rsidRPr="004A73EA">
              <w:rPr>
                <w:rFonts w:ascii="Times New Roman" w:hAnsi="Times New Roman" w:cs="Times New Roman"/>
                <w:sz w:val="40"/>
                <w:szCs w:val="40"/>
              </w:rPr>
              <w:t>«Мой любимы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й город», «Моя Чувашия»</w:t>
            </w:r>
            <w:r w:rsidR="00BE14D8">
              <w:rPr>
                <w:rFonts w:ascii="Times New Roman" w:hAnsi="Times New Roman" w:cs="Times New Roman"/>
                <w:sz w:val="40"/>
                <w:szCs w:val="40"/>
              </w:rPr>
              <w:t xml:space="preserve"> (к 100-летию автономии Чувашии)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</w:p>
        </w:tc>
        <w:tc>
          <w:tcPr>
            <w:tcW w:w="1417" w:type="dxa"/>
          </w:tcPr>
          <w:p w:rsidR="00AE6066" w:rsidRPr="00B95187" w:rsidRDefault="00AE6066" w:rsidP="00B951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2525">
              <w:rPr>
                <w:rFonts w:ascii="Times New Roman" w:hAnsi="Times New Roman" w:cs="Times New Roman"/>
                <w:sz w:val="40"/>
                <w:szCs w:val="40"/>
              </w:rPr>
              <w:t>1-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44" w:type="dxa"/>
          </w:tcPr>
          <w:p w:rsidR="00AE6066" w:rsidRDefault="00AE6066" w:rsidP="008F3867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F3867">
              <w:rPr>
                <w:rFonts w:ascii="Times New Roman" w:hAnsi="Times New Roman" w:cs="Times New Roman"/>
                <w:sz w:val="40"/>
                <w:szCs w:val="40"/>
              </w:rPr>
              <w:t>Шмагина</w:t>
            </w:r>
            <w:proofErr w:type="spellEnd"/>
            <w:r w:rsidRPr="008F3867">
              <w:rPr>
                <w:rFonts w:ascii="Times New Roman" w:hAnsi="Times New Roman" w:cs="Times New Roman"/>
                <w:sz w:val="40"/>
                <w:szCs w:val="40"/>
              </w:rPr>
              <w:t xml:space="preserve"> С.Г.</w:t>
            </w:r>
          </w:p>
          <w:p w:rsidR="00AE6066" w:rsidRPr="008F3867" w:rsidRDefault="00AE6066" w:rsidP="008F3867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Орлова О.И.</w:t>
            </w:r>
          </w:p>
        </w:tc>
      </w:tr>
    </w:tbl>
    <w:p w:rsidR="003F76A0" w:rsidRPr="00A44551" w:rsidRDefault="003F76A0" w:rsidP="003F76A0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380265" w:rsidRPr="00A44551" w:rsidRDefault="00380265">
      <w:pPr>
        <w:rPr>
          <w:rFonts w:ascii="Times New Roman" w:hAnsi="Times New Roman" w:cs="Times New Roman"/>
          <w:color w:val="FF0000"/>
          <w:sz w:val="40"/>
          <w:szCs w:val="40"/>
        </w:rPr>
      </w:pPr>
    </w:p>
    <w:sectPr w:rsidR="00380265" w:rsidRPr="00A44551" w:rsidSect="00E46CC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D8"/>
    <w:multiLevelType w:val="hybridMultilevel"/>
    <w:tmpl w:val="8840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4170"/>
    <w:multiLevelType w:val="hybridMultilevel"/>
    <w:tmpl w:val="3D66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36A82"/>
    <w:multiLevelType w:val="hybridMultilevel"/>
    <w:tmpl w:val="B25CE23C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>
    <w:nsid w:val="1D6A2FB0"/>
    <w:multiLevelType w:val="hybridMultilevel"/>
    <w:tmpl w:val="62B4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02B2"/>
    <w:multiLevelType w:val="hybridMultilevel"/>
    <w:tmpl w:val="0556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D719A"/>
    <w:multiLevelType w:val="hybridMultilevel"/>
    <w:tmpl w:val="FB6C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85279"/>
    <w:multiLevelType w:val="hybridMultilevel"/>
    <w:tmpl w:val="9B8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C784A"/>
    <w:multiLevelType w:val="hybridMultilevel"/>
    <w:tmpl w:val="6E22ABCC"/>
    <w:lvl w:ilvl="0" w:tplc="66DA5ABA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characterSpacingControl w:val="doNotCompress"/>
  <w:compat>
    <w:useFELayout/>
  </w:compat>
  <w:rsids>
    <w:rsidRoot w:val="003F76A0"/>
    <w:rsid w:val="000160E6"/>
    <w:rsid w:val="00030E56"/>
    <w:rsid w:val="000346F4"/>
    <w:rsid w:val="00074C77"/>
    <w:rsid w:val="0007718A"/>
    <w:rsid w:val="000B1765"/>
    <w:rsid w:val="000B6B7A"/>
    <w:rsid w:val="000C7270"/>
    <w:rsid w:val="000E5F24"/>
    <w:rsid w:val="001037F0"/>
    <w:rsid w:val="001145BB"/>
    <w:rsid w:val="00130E30"/>
    <w:rsid w:val="00141301"/>
    <w:rsid w:val="001C1CC5"/>
    <w:rsid w:val="001D3CF0"/>
    <w:rsid w:val="001E2AA7"/>
    <w:rsid w:val="001F2024"/>
    <w:rsid w:val="001F5690"/>
    <w:rsid w:val="0023360F"/>
    <w:rsid w:val="002525DD"/>
    <w:rsid w:val="00260ADD"/>
    <w:rsid w:val="00277315"/>
    <w:rsid w:val="003559B2"/>
    <w:rsid w:val="00380265"/>
    <w:rsid w:val="003C5CF3"/>
    <w:rsid w:val="003E1AF0"/>
    <w:rsid w:val="003F76A0"/>
    <w:rsid w:val="0040031E"/>
    <w:rsid w:val="00430A4E"/>
    <w:rsid w:val="00447AB3"/>
    <w:rsid w:val="00462614"/>
    <w:rsid w:val="00462BA8"/>
    <w:rsid w:val="004727CC"/>
    <w:rsid w:val="0048203C"/>
    <w:rsid w:val="004A45EF"/>
    <w:rsid w:val="004A73EA"/>
    <w:rsid w:val="004B5107"/>
    <w:rsid w:val="004B529F"/>
    <w:rsid w:val="004E7F9C"/>
    <w:rsid w:val="005155F7"/>
    <w:rsid w:val="005254DC"/>
    <w:rsid w:val="00530B08"/>
    <w:rsid w:val="005374C8"/>
    <w:rsid w:val="0058155B"/>
    <w:rsid w:val="005B180F"/>
    <w:rsid w:val="005B1DF2"/>
    <w:rsid w:val="005B2525"/>
    <w:rsid w:val="005D222B"/>
    <w:rsid w:val="005E0E26"/>
    <w:rsid w:val="00632A5C"/>
    <w:rsid w:val="006B0A45"/>
    <w:rsid w:val="006D3494"/>
    <w:rsid w:val="006D5A60"/>
    <w:rsid w:val="006E1D15"/>
    <w:rsid w:val="006E45BB"/>
    <w:rsid w:val="006F2967"/>
    <w:rsid w:val="00714921"/>
    <w:rsid w:val="0071704D"/>
    <w:rsid w:val="00736AED"/>
    <w:rsid w:val="00760A67"/>
    <w:rsid w:val="007871D3"/>
    <w:rsid w:val="007A1BDC"/>
    <w:rsid w:val="007B1FF8"/>
    <w:rsid w:val="007C1DF7"/>
    <w:rsid w:val="007F4225"/>
    <w:rsid w:val="0080179E"/>
    <w:rsid w:val="00806EA7"/>
    <w:rsid w:val="0080785C"/>
    <w:rsid w:val="00812ED8"/>
    <w:rsid w:val="00831C84"/>
    <w:rsid w:val="00870017"/>
    <w:rsid w:val="00894543"/>
    <w:rsid w:val="008E2CDD"/>
    <w:rsid w:val="008F3867"/>
    <w:rsid w:val="00904C78"/>
    <w:rsid w:val="00922BDB"/>
    <w:rsid w:val="00930B6D"/>
    <w:rsid w:val="009507F0"/>
    <w:rsid w:val="009B11E1"/>
    <w:rsid w:val="009B4996"/>
    <w:rsid w:val="009C4C79"/>
    <w:rsid w:val="009C5874"/>
    <w:rsid w:val="00A30BB2"/>
    <w:rsid w:val="00A44551"/>
    <w:rsid w:val="00A80497"/>
    <w:rsid w:val="00AB378F"/>
    <w:rsid w:val="00AB5B7D"/>
    <w:rsid w:val="00AC3243"/>
    <w:rsid w:val="00AC7B52"/>
    <w:rsid w:val="00AD2D07"/>
    <w:rsid w:val="00AD787F"/>
    <w:rsid w:val="00AE1209"/>
    <w:rsid w:val="00AE6066"/>
    <w:rsid w:val="00AF1FA4"/>
    <w:rsid w:val="00AF70D3"/>
    <w:rsid w:val="00B03D9D"/>
    <w:rsid w:val="00B0695E"/>
    <w:rsid w:val="00B208C4"/>
    <w:rsid w:val="00B33605"/>
    <w:rsid w:val="00B66BCE"/>
    <w:rsid w:val="00B74208"/>
    <w:rsid w:val="00B95187"/>
    <w:rsid w:val="00BC197E"/>
    <w:rsid w:val="00BC7DF2"/>
    <w:rsid w:val="00BE14D8"/>
    <w:rsid w:val="00C21AA2"/>
    <w:rsid w:val="00C444BF"/>
    <w:rsid w:val="00C451B6"/>
    <w:rsid w:val="00C456D7"/>
    <w:rsid w:val="00C8760C"/>
    <w:rsid w:val="00CB0EC7"/>
    <w:rsid w:val="00CC09DE"/>
    <w:rsid w:val="00CE4423"/>
    <w:rsid w:val="00D1152E"/>
    <w:rsid w:val="00D4517F"/>
    <w:rsid w:val="00D52010"/>
    <w:rsid w:val="00D63C99"/>
    <w:rsid w:val="00DB5424"/>
    <w:rsid w:val="00DD067B"/>
    <w:rsid w:val="00E058FA"/>
    <w:rsid w:val="00E06D92"/>
    <w:rsid w:val="00E328B3"/>
    <w:rsid w:val="00E33B81"/>
    <w:rsid w:val="00E46C64"/>
    <w:rsid w:val="00E46CC8"/>
    <w:rsid w:val="00E71A2C"/>
    <w:rsid w:val="00EA34B4"/>
    <w:rsid w:val="00EB428D"/>
    <w:rsid w:val="00EC6D99"/>
    <w:rsid w:val="00EC7ACC"/>
    <w:rsid w:val="00EE59B0"/>
    <w:rsid w:val="00EF3A9A"/>
    <w:rsid w:val="00F05505"/>
    <w:rsid w:val="00F118FD"/>
    <w:rsid w:val="00F207D4"/>
    <w:rsid w:val="00F367EE"/>
    <w:rsid w:val="00F977CF"/>
    <w:rsid w:val="00FA358B"/>
    <w:rsid w:val="00FC28F5"/>
    <w:rsid w:val="00FC49AB"/>
    <w:rsid w:val="00FD2340"/>
    <w:rsid w:val="00FD5D21"/>
    <w:rsid w:val="00FF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7C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6BCE"/>
    <w:pPr>
      <w:ind w:left="720"/>
      <w:contextualSpacing/>
    </w:pPr>
  </w:style>
  <w:style w:type="character" w:styleId="a6">
    <w:name w:val="Hyperlink"/>
    <w:unhideWhenUsed/>
    <w:rsid w:val="00B208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H2wZpLatUk3PbXpAYp5RG7-MJ20kaOH4tYqUidiMa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iro5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228</cp:revision>
  <dcterms:created xsi:type="dcterms:W3CDTF">2020-04-16T11:37:00Z</dcterms:created>
  <dcterms:modified xsi:type="dcterms:W3CDTF">2020-04-20T13:21:00Z</dcterms:modified>
</cp:coreProperties>
</file>