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3E" w:rsidRDefault="00AB5B3E" w:rsidP="0086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853" w:rsidRDefault="00D87853" w:rsidP="00D8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</w:p>
    <w:p w:rsidR="00D87853" w:rsidRPr="00D87853" w:rsidRDefault="00D87853" w:rsidP="00D8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ПО ПРОФИЛАКТИКЕ ВНЕБОЛЬНИЧНОЙ ПНЕВМОНИИ</w:t>
      </w:r>
    </w:p>
    <w:p w:rsidR="00D87853" w:rsidRPr="00D87853" w:rsidRDefault="00D87853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P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 xml:space="preserve"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 </w:t>
      </w: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Внебольничная пневмония</w:t>
      </w:r>
      <w:r w:rsidRPr="00D87853">
        <w:rPr>
          <w:rFonts w:ascii="Times New Roman" w:hAnsi="Times New Roman" w:cs="Times New Roman"/>
          <w:sz w:val="28"/>
          <w:szCs w:val="28"/>
        </w:rPr>
        <w:t xml:space="preserve">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D87853" w:rsidRPr="00D87853" w:rsidRDefault="00D87853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Причины возникновения внебольничной пневмонии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7853" w:rsidRDefault="007F6BE8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7F6BE8" w:rsidRDefault="007F6BE8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Симптомы пневмонии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повышение температуры тела, озноб;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• кашель (сухой, либо влажный с отделением мокроты); 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одышка – ощущение затруднения при дыхании;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боли в грудной клетке при дыхании;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увеличение в крови показателя лейкоцитов – воспалительных клеток.</w:t>
      </w:r>
    </w:p>
    <w:p w:rsidR="00883F5F" w:rsidRDefault="00883F5F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Также больного могут беспокоить общие симптомы, особенно при тяжелых случаях: 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резкая слабость,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отсутствие аппетита,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боли в суставах,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диарея (понос),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тошнота и рвота,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тахикардия (частый пульс),</w:t>
      </w:r>
    </w:p>
    <w:p w:rsid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снижение артериального давления.</w:t>
      </w:r>
    </w:p>
    <w:p w:rsidR="00883F5F" w:rsidRPr="00D87853" w:rsidRDefault="00883F5F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Default="007F6BE8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6BE8" w:rsidRDefault="007F6BE8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6BE8" w:rsidRDefault="007F6BE8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853" w:rsidRPr="00883F5F" w:rsidRDefault="00D87853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3F5F">
        <w:rPr>
          <w:rFonts w:ascii="Times New Roman" w:hAnsi="Times New Roman" w:cs="Times New Roman"/>
          <w:b/>
          <w:sz w:val="28"/>
          <w:szCs w:val="28"/>
        </w:rPr>
        <w:t>Профилактика внебольничной пневмонии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1. </w:t>
      </w:r>
      <w:r w:rsidRPr="00883F5F">
        <w:rPr>
          <w:rFonts w:ascii="Times New Roman" w:hAnsi="Times New Roman" w:cs="Times New Roman"/>
          <w:i/>
          <w:sz w:val="28"/>
          <w:szCs w:val="28"/>
        </w:rPr>
        <w:t>Соблюдайте гигиену рук.</w:t>
      </w:r>
      <w:r w:rsidRPr="00D87853">
        <w:rPr>
          <w:rFonts w:ascii="Times New Roman" w:hAnsi="Times New Roman" w:cs="Times New Roman"/>
          <w:sz w:val="28"/>
          <w:szCs w:val="28"/>
        </w:rPr>
        <w:t xml:space="preserve">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2. </w:t>
      </w:r>
      <w:r w:rsidRPr="00883F5F">
        <w:rPr>
          <w:rFonts w:ascii="Times New Roman" w:hAnsi="Times New Roman" w:cs="Times New Roman"/>
          <w:i/>
          <w:sz w:val="28"/>
          <w:szCs w:val="28"/>
        </w:rPr>
        <w:t xml:space="preserve">Прикрывайте рот и нос бумажной салфеткой во время кашля или чихания. </w:t>
      </w:r>
      <w:r w:rsidRPr="00D87853">
        <w:rPr>
          <w:rFonts w:ascii="Times New Roman" w:hAnsi="Times New Roman" w:cs="Times New Roman"/>
          <w:sz w:val="28"/>
          <w:szCs w:val="28"/>
        </w:rPr>
        <w:t>Если у вас нет салфетки, при кашле или чихании прикрывайтесь локтем или плечом, а не руками.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3. </w:t>
      </w:r>
      <w:r w:rsidRPr="00883F5F">
        <w:rPr>
          <w:rFonts w:ascii="Times New Roman" w:hAnsi="Times New Roman" w:cs="Times New Roman"/>
          <w:i/>
          <w:sz w:val="28"/>
          <w:szCs w:val="28"/>
        </w:rPr>
        <w:t>Оставайтесь дома, если вы или ваш ребенок переболели, в течение, по крайней мере, 24 часов</w:t>
      </w:r>
      <w:r w:rsidRPr="00D87853">
        <w:rPr>
          <w:rFonts w:ascii="Times New Roman" w:hAnsi="Times New Roman" w:cs="Times New Roman"/>
          <w:sz w:val="28"/>
          <w:szCs w:val="28"/>
        </w:rPr>
        <w:t xml:space="preserve">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4. Все члены семьи должны </w:t>
      </w:r>
      <w:r w:rsidRPr="00883F5F">
        <w:rPr>
          <w:rFonts w:ascii="Times New Roman" w:hAnsi="Times New Roman" w:cs="Times New Roman"/>
          <w:i/>
          <w:sz w:val="28"/>
          <w:szCs w:val="28"/>
        </w:rPr>
        <w:t>сделать прививку от сезонного гриппа</w:t>
      </w:r>
      <w:r w:rsidRPr="00D87853">
        <w:rPr>
          <w:rFonts w:ascii="Times New Roman" w:hAnsi="Times New Roman" w:cs="Times New Roman"/>
          <w:sz w:val="28"/>
          <w:szCs w:val="28"/>
        </w:rPr>
        <w:t xml:space="preserve">, как только поступит соответствующая вакцина. </w:t>
      </w:r>
    </w:p>
    <w:p w:rsid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5. При первых признаках респираторного заболевания необходимо </w:t>
      </w:r>
      <w:r w:rsidRPr="00883F5F">
        <w:rPr>
          <w:rFonts w:ascii="Times New Roman" w:hAnsi="Times New Roman" w:cs="Times New Roman"/>
          <w:i/>
          <w:sz w:val="28"/>
          <w:szCs w:val="28"/>
        </w:rPr>
        <w:t>обратиться к врачу</w:t>
      </w:r>
      <w:r w:rsidRPr="00D87853">
        <w:rPr>
          <w:rFonts w:ascii="Times New Roman" w:hAnsi="Times New Roman" w:cs="Times New Roman"/>
          <w:sz w:val="28"/>
          <w:szCs w:val="28"/>
        </w:rPr>
        <w:t>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95954">
        <w:rPr>
          <w:rFonts w:ascii="Times New Roman" w:hAnsi="Times New Roman" w:cs="Times New Roman"/>
          <w:sz w:val="28"/>
          <w:szCs w:val="28"/>
        </w:rPr>
        <w:t>Н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 время года нужно одеваться по погоде, избегать переохлаждений, а в летнее —  сквозняков.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соблюдать режимы проветривания и влажной уборки в помещениях.</w:t>
      </w:r>
    </w:p>
    <w:p w:rsidR="00395954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(микоплазменная инфекция, стафилококк, многие вирусные инфекции).</w:t>
      </w:r>
    </w:p>
    <w:p w:rsidR="00395954" w:rsidRPr="00395954" w:rsidRDefault="00395954" w:rsidP="00D8785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53" w:rsidRPr="00D87853" w:rsidRDefault="00395954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ПОМНИТЬ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заболели Вы или ваш ребенок, Вам нео</w:t>
      </w: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не вести ребенка в </w:t>
      </w:r>
      <w:r w:rsidR="007F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обратиться к врачу. При тяжелом состоянии необходимо вызвать врача на дом, и ни в коем случае не заниматься самолечением.</w:t>
      </w:r>
    </w:p>
    <w:p w:rsidR="007F6BE8" w:rsidRDefault="00D87853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 и Вашим близким!</w:t>
      </w:r>
    </w:p>
    <w:p w:rsidR="007F6BE8" w:rsidRDefault="007F6BE8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53" w:rsidRPr="00D87853" w:rsidRDefault="007F6BE8" w:rsidP="007F6BE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120857" cy="6467475"/>
            <wp:effectExtent l="0" t="0" r="0" b="0"/>
            <wp:docPr id="1" name="Рисунок 1" descr="C:\Users\Admin\Desktop\памятка по пневмонии\Пневмо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 по пневмонии\Пневмон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57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853" w:rsidRPr="00D87853" w:rsidSect="007F6BE8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6B46"/>
    <w:multiLevelType w:val="multilevel"/>
    <w:tmpl w:val="6E8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853"/>
    <w:rsid w:val="0011547C"/>
    <w:rsid w:val="00241D5D"/>
    <w:rsid w:val="00395954"/>
    <w:rsid w:val="007318E7"/>
    <w:rsid w:val="007F6BE8"/>
    <w:rsid w:val="008640EC"/>
    <w:rsid w:val="00883F5F"/>
    <w:rsid w:val="00AB5B3E"/>
    <w:rsid w:val="00D734D9"/>
    <w:rsid w:val="00D8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2017-12-12T15:07:00Z</cp:lastPrinted>
  <dcterms:created xsi:type="dcterms:W3CDTF">2017-12-11T17:18:00Z</dcterms:created>
  <dcterms:modified xsi:type="dcterms:W3CDTF">2017-12-11T17:18:00Z</dcterms:modified>
</cp:coreProperties>
</file>